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3686" w14:textId="4CA0AAB6" w:rsidR="00582672" w:rsidRPr="002B3D3E" w:rsidRDefault="00477EB0" w:rsidP="00B27F5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H</w:t>
      </w:r>
      <w:r w:rsidR="00B27F52" w:rsidRPr="002B3D3E">
        <w:rPr>
          <w:sz w:val="28"/>
          <w:szCs w:val="28"/>
        </w:rPr>
        <w:t>ILCA Project</w:t>
      </w:r>
      <w:r w:rsidR="00976FA2">
        <w:rPr>
          <w:sz w:val="28"/>
          <w:szCs w:val="28"/>
        </w:rPr>
        <w:t xml:space="preserve"> Plan</w:t>
      </w:r>
    </w:p>
    <w:p w14:paraId="4C9BD177" w14:textId="77777777" w:rsidR="00B27F52" w:rsidRPr="002B3D3E" w:rsidRDefault="00B27F52" w:rsidP="00B27F52">
      <w:pPr>
        <w:rPr>
          <w:sz w:val="20"/>
          <w:szCs w:val="20"/>
        </w:rPr>
      </w:pPr>
    </w:p>
    <w:tbl>
      <w:tblPr>
        <w:tblStyle w:val="GridTable1Light-Accent1"/>
        <w:tblW w:w="8995" w:type="dxa"/>
        <w:tblLook w:val="04A0" w:firstRow="1" w:lastRow="0" w:firstColumn="1" w:lastColumn="0" w:noHBand="0" w:noVBand="1"/>
      </w:tblPr>
      <w:tblGrid>
        <w:gridCol w:w="1975"/>
        <w:gridCol w:w="7020"/>
      </w:tblGrid>
      <w:tr w:rsidR="00B864AE" w:rsidRPr="002B3D3E" w14:paraId="0D679921" w14:textId="6FE692C1" w:rsidTr="00426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EAC5EE" w14:textId="77777777" w:rsidR="00B864AE" w:rsidRPr="002B3D3E" w:rsidRDefault="00B864AE">
            <w:pPr>
              <w:rPr>
                <w:b w:val="0"/>
                <w:bCs w:val="0"/>
                <w:sz w:val="20"/>
                <w:szCs w:val="20"/>
              </w:rPr>
            </w:pPr>
            <w:r w:rsidRPr="002B3D3E">
              <w:rPr>
                <w:sz w:val="20"/>
                <w:szCs w:val="20"/>
              </w:rPr>
              <w:t xml:space="preserve">Partner </w:t>
            </w:r>
            <w:proofErr w:type="spellStart"/>
            <w:r w:rsidRPr="002B3D3E">
              <w:rPr>
                <w:sz w:val="20"/>
                <w:szCs w:val="20"/>
              </w:rPr>
              <w:t>Organisation</w:t>
            </w:r>
            <w:proofErr w:type="spellEnd"/>
          </w:p>
          <w:p w14:paraId="3A32BB5A" w14:textId="3E981740" w:rsidR="00B864AE" w:rsidRPr="002B3D3E" w:rsidRDefault="00B864AE">
            <w:pPr>
              <w:rPr>
                <w:sz w:val="20"/>
                <w:szCs w:val="20"/>
              </w:rPr>
            </w:pPr>
          </w:p>
          <w:p w14:paraId="6BC0D65A" w14:textId="403E8124" w:rsidR="00B864AE" w:rsidRPr="002B3D3E" w:rsidRDefault="00B864AE">
            <w:pPr>
              <w:rPr>
                <w:b w:val="0"/>
                <w:bCs w:val="0"/>
                <w:sz w:val="20"/>
                <w:szCs w:val="20"/>
              </w:rPr>
            </w:pPr>
            <w:r w:rsidRPr="002B3D3E">
              <w:rPr>
                <w:sz w:val="20"/>
                <w:szCs w:val="20"/>
              </w:rPr>
              <w:t>Key Contact/s</w:t>
            </w:r>
          </w:p>
          <w:p w14:paraId="0A7FAB48" w14:textId="1DB8160D" w:rsidR="00B864AE" w:rsidRPr="002B3D3E" w:rsidRDefault="00B864A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3A910C70" w14:textId="390105B6" w:rsidR="00B864AE" w:rsidRPr="00485B18" w:rsidRDefault="00485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b w:val="0"/>
                <w:bCs w:val="0"/>
                <w:sz w:val="20"/>
                <w:szCs w:val="20"/>
                <w:highlight w:val="yellow"/>
              </w:rPr>
              <w:t xml:space="preserve">Name of </w:t>
            </w:r>
            <w:proofErr w:type="spellStart"/>
            <w:r w:rsidRPr="00485B18">
              <w:rPr>
                <w:b w:val="0"/>
                <w:bCs w:val="0"/>
                <w:sz w:val="20"/>
                <w:szCs w:val="20"/>
                <w:highlight w:val="yellow"/>
              </w:rPr>
              <w:t>Organisation</w:t>
            </w:r>
            <w:bookmarkStart w:id="0" w:name="_GoBack"/>
            <w:bookmarkEnd w:id="0"/>
            <w:proofErr w:type="spellEnd"/>
          </w:p>
          <w:p w14:paraId="58869214" w14:textId="3D9EE4E7" w:rsidR="00B864AE" w:rsidRPr="00485B18" w:rsidRDefault="00B864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  <w:p w14:paraId="45D9F627" w14:textId="58F92B36" w:rsidR="0074144A" w:rsidRPr="00485B18" w:rsidRDefault="00485B18" w:rsidP="00741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b w:val="0"/>
                <w:bCs w:val="0"/>
                <w:sz w:val="20"/>
                <w:szCs w:val="20"/>
                <w:highlight w:val="yellow"/>
              </w:rPr>
              <w:t>Contact Name</w:t>
            </w:r>
          </w:p>
          <w:p w14:paraId="69FB8F1B" w14:textId="74F252E5" w:rsidR="00485B18" w:rsidRPr="00485B18" w:rsidRDefault="00485B18" w:rsidP="00741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b w:val="0"/>
                <w:bCs w:val="0"/>
                <w:sz w:val="20"/>
                <w:szCs w:val="20"/>
                <w:highlight w:val="yellow"/>
              </w:rPr>
              <w:t>Role</w:t>
            </w:r>
          </w:p>
          <w:p w14:paraId="0F630119" w14:textId="1244C89E" w:rsidR="00485B18" w:rsidRPr="00485B18" w:rsidRDefault="00485B18" w:rsidP="00741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b w:val="0"/>
                <w:bCs w:val="0"/>
                <w:sz w:val="20"/>
                <w:szCs w:val="20"/>
                <w:highlight w:val="yellow"/>
              </w:rPr>
              <w:t>Phone Number / Mobile</w:t>
            </w:r>
          </w:p>
          <w:p w14:paraId="73D104AD" w14:textId="6607C123" w:rsidR="00485B18" w:rsidRPr="0074144A" w:rsidRDefault="00485B18" w:rsidP="00741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85B18">
              <w:rPr>
                <w:b w:val="0"/>
                <w:bCs w:val="0"/>
                <w:sz w:val="20"/>
                <w:szCs w:val="20"/>
                <w:highlight w:val="yellow"/>
              </w:rPr>
              <w:t>Email address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5EDA961D" w14:textId="07A43BB9" w:rsidR="0074144A" w:rsidRPr="002B3D3E" w:rsidRDefault="0074144A" w:rsidP="00485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64AE" w:rsidRPr="002B3D3E" w14:paraId="23CD27E0" w14:textId="31D3055A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F31FBB4" w14:textId="59950EF1" w:rsidR="00B864AE" w:rsidRPr="002B3D3E" w:rsidRDefault="00B864AE">
            <w:pPr>
              <w:rPr>
                <w:b w:val="0"/>
                <w:bCs w:val="0"/>
                <w:sz w:val="20"/>
                <w:szCs w:val="20"/>
              </w:rPr>
            </w:pPr>
            <w:r w:rsidRPr="002B3D3E">
              <w:rPr>
                <w:sz w:val="20"/>
                <w:szCs w:val="20"/>
              </w:rPr>
              <w:t>Accredited Licensee</w:t>
            </w:r>
          </w:p>
          <w:p w14:paraId="0561FFB1" w14:textId="77777777" w:rsidR="00B864AE" w:rsidRPr="002B3D3E" w:rsidRDefault="00B864AE">
            <w:pPr>
              <w:rPr>
                <w:b w:val="0"/>
                <w:bCs w:val="0"/>
                <w:sz w:val="20"/>
                <w:szCs w:val="20"/>
              </w:rPr>
            </w:pPr>
          </w:p>
          <w:p w14:paraId="775898BE" w14:textId="7BC4F2FF" w:rsidR="00B864AE" w:rsidRPr="002B3D3E" w:rsidRDefault="00B864AE">
            <w:pPr>
              <w:rPr>
                <w:sz w:val="20"/>
                <w:szCs w:val="20"/>
              </w:rPr>
            </w:pPr>
            <w:r w:rsidRPr="002B3D3E">
              <w:rPr>
                <w:sz w:val="20"/>
                <w:szCs w:val="20"/>
              </w:rPr>
              <w:t>Key Contact/s</w:t>
            </w:r>
          </w:p>
        </w:tc>
        <w:tc>
          <w:tcPr>
            <w:tcW w:w="7020" w:type="dxa"/>
          </w:tcPr>
          <w:p w14:paraId="79A2B367" w14:textId="0C955E9A" w:rsidR="00B864AE" w:rsidRPr="002B3D3E" w:rsidRDefault="0048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B18">
              <w:rPr>
                <w:sz w:val="20"/>
                <w:szCs w:val="20"/>
                <w:highlight w:val="yellow"/>
              </w:rPr>
              <w:t xml:space="preserve">Name of Accredited Licensee </w:t>
            </w:r>
            <w:proofErr w:type="spellStart"/>
            <w:r w:rsidRPr="00485B18">
              <w:rPr>
                <w:sz w:val="20"/>
                <w:szCs w:val="20"/>
                <w:highlight w:val="yellow"/>
              </w:rPr>
              <w:t>Organisation</w:t>
            </w:r>
            <w:proofErr w:type="spellEnd"/>
            <w:r w:rsidRPr="00485B18">
              <w:rPr>
                <w:sz w:val="20"/>
                <w:szCs w:val="20"/>
                <w:highlight w:val="yellow"/>
              </w:rPr>
              <w:t xml:space="preserve"> (i.e. Veraison)</w:t>
            </w:r>
          </w:p>
          <w:p w14:paraId="6F81D156" w14:textId="0E8A49DC" w:rsidR="00B864AE" w:rsidRDefault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402B13" w14:textId="4B1E2888" w:rsidR="0074144A" w:rsidRPr="00485B18" w:rsidRDefault="00741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sz w:val="20"/>
                <w:szCs w:val="20"/>
                <w:highlight w:val="yellow"/>
              </w:rPr>
              <w:t>Project Management</w:t>
            </w:r>
          </w:p>
          <w:p w14:paraId="3AD2DD8F" w14:textId="77777777" w:rsidR="00485B18" w:rsidRPr="00485B18" w:rsidRDefault="00485B18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sz w:val="20"/>
                <w:szCs w:val="20"/>
                <w:highlight w:val="yellow"/>
              </w:rPr>
              <w:t xml:space="preserve">Name </w:t>
            </w:r>
          </w:p>
          <w:p w14:paraId="08A81005" w14:textId="77777777" w:rsidR="00485B18" w:rsidRPr="00485B18" w:rsidRDefault="00485B18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sz w:val="20"/>
                <w:szCs w:val="20"/>
                <w:highlight w:val="yellow"/>
              </w:rPr>
              <w:t>Phone number/ mobile</w:t>
            </w:r>
          </w:p>
          <w:p w14:paraId="63EEF0B9" w14:textId="30012352" w:rsidR="00B864AE" w:rsidRPr="00485B18" w:rsidRDefault="00485B18" w:rsidP="0048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sz w:val="20"/>
                <w:szCs w:val="20"/>
                <w:highlight w:val="yellow"/>
              </w:rPr>
              <w:t>Email address</w:t>
            </w:r>
          </w:p>
          <w:p w14:paraId="706E2D23" w14:textId="69C43585" w:rsidR="0074144A" w:rsidRPr="00485B18" w:rsidRDefault="0074144A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  <w:p w14:paraId="2746216F" w14:textId="54F4A3DC" w:rsidR="0074144A" w:rsidRPr="00485B18" w:rsidRDefault="0074144A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sz w:val="20"/>
                <w:szCs w:val="20"/>
                <w:highlight w:val="yellow"/>
              </w:rPr>
              <w:t>Assessment Administration Support</w:t>
            </w:r>
            <w:r w:rsidR="00485B18" w:rsidRPr="00485B18">
              <w:rPr>
                <w:sz w:val="20"/>
                <w:szCs w:val="20"/>
                <w:highlight w:val="yellow"/>
              </w:rPr>
              <w:t xml:space="preserve"> (if </w:t>
            </w:r>
            <w:proofErr w:type="spellStart"/>
            <w:r w:rsidR="00485B18" w:rsidRPr="00485B18">
              <w:rPr>
                <w:sz w:val="20"/>
                <w:szCs w:val="20"/>
                <w:highlight w:val="yellow"/>
              </w:rPr>
              <w:t>applic</w:t>
            </w:r>
            <w:proofErr w:type="spellEnd"/>
            <w:r w:rsidR="00485B18" w:rsidRPr="00485B18">
              <w:rPr>
                <w:sz w:val="20"/>
                <w:szCs w:val="20"/>
                <w:highlight w:val="yellow"/>
              </w:rPr>
              <w:t>/ different to above)</w:t>
            </w:r>
          </w:p>
          <w:p w14:paraId="669D3AA6" w14:textId="77777777" w:rsidR="00485B18" w:rsidRPr="00485B18" w:rsidRDefault="00485B18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sz w:val="20"/>
                <w:szCs w:val="20"/>
                <w:highlight w:val="yellow"/>
              </w:rPr>
              <w:t>Name</w:t>
            </w:r>
          </w:p>
          <w:p w14:paraId="51DAF896" w14:textId="77777777" w:rsidR="00485B18" w:rsidRPr="00485B18" w:rsidRDefault="00485B18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485B18">
              <w:rPr>
                <w:sz w:val="20"/>
                <w:szCs w:val="20"/>
                <w:highlight w:val="yellow"/>
              </w:rPr>
              <w:t>Phone number</w:t>
            </w:r>
          </w:p>
          <w:p w14:paraId="2BEFA812" w14:textId="77777777" w:rsidR="00485B18" w:rsidRDefault="00485B18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B18">
              <w:rPr>
                <w:sz w:val="20"/>
                <w:szCs w:val="20"/>
                <w:highlight w:val="yellow"/>
              </w:rPr>
              <w:t>Email address</w:t>
            </w:r>
          </w:p>
          <w:p w14:paraId="1CE8A34B" w14:textId="745486CC" w:rsidR="00B864AE" w:rsidRPr="002B3D3E" w:rsidRDefault="00B864AE" w:rsidP="0048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75B5508" w14:textId="10BFADE8" w:rsidR="00B27F52" w:rsidRPr="002B3D3E" w:rsidRDefault="00B27F52">
      <w:pPr>
        <w:rPr>
          <w:sz w:val="20"/>
          <w:szCs w:val="20"/>
        </w:rPr>
      </w:pPr>
    </w:p>
    <w:p w14:paraId="11A9FFAD" w14:textId="02CE196D" w:rsidR="00B27F52" w:rsidRPr="002B3D3E" w:rsidRDefault="00B27F52" w:rsidP="00B27F52">
      <w:pPr>
        <w:pStyle w:val="Heading1"/>
        <w:spacing w:before="120"/>
        <w:rPr>
          <w:sz w:val="28"/>
          <w:szCs w:val="28"/>
        </w:rPr>
      </w:pPr>
      <w:r w:rsidRPr="002B3D3E">
        <w:rPr>
          <w:sz w:val="28"/>
          <w:szCs w:val="28"/>
        </w:rPr>
        <w:t>Timeline</w:t>
      </w:r>
      <w:r w:rsidR="00A2637D" w:rsidRPr="002B3D3E">
        <w:rPr>
          <w:sz w:val="28"/>
          <w:szCs w:val="28"/>
        </w:rPr>
        <w:t xml:space="preserve">/ Checklist </w:t>
      </w:r>
    </w:p>
    <w:p w14:paraId="507E0D1C" w14:textId="77777777" w:rsidR="00B27F52" w:rsidRPr="002B3D3E" w:rsidRDefault="00B27F52" w:rsidP="00B27F52">
      <w:pPr>
        <w:spacing w:after="0"/>
        <w:rPr>
          <w:sz w:val="20"/>
          <w:szCs w:val="20"/>
        </w:rPr>
      </w:pPr>
    </w:p>
    <w:tbl>
      <w:tblPr>
        <w:tblStyle w:val="GridTable1Light-Accent5"/>
        <w:tblW w:w="8995" w:type="dxa"/>
        <w:tblLook w:val="04A0" w:firstRow="1" w:lastRow="0" w:firstColumn="1" w:lastColumn="0" w:noHBand="0" w:noVBand="1"/>
      </w:tblPr>
      <w:tblGrid>
        <w:gridCol w:w="1975"/>
        <w:gridCol w:w="7020"/>
      </w:tblGrid>
      <w:tr w:rsidR="0042623E" w:rsidRPr="0042623E" w14:paraId="622B1C3E" w14:textId="77777777" w:rsidTr="00426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059053C" w14:textId="77777777" w:rsidR="00B27F52" w:rsidRPr="0042623E" w:rsidRDefault="00B27F52" w:rsidP="00CD0F12">
            <w:pPr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Timeline</w:t>
            </w:r>
          </w:p>
        </w:tc>
        <w:tc>
          <w:tcPr>
            <w:tcW w:w="7020" w:type="dxa"/>
          </w:tcPr>
          <w:p w14:paraId="722A772E" w14:textId="77777777" w:rsidR="00B27F52" w:rsidRPr="0042623E" w:rsidRDefault="00B27F52" w:rsidP="00CD0F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Project Aspect</w:t>
            </w:r>
          </w:p>
        </w:tc>
      </w:tr>
      <w:tr w:rsidR="0042623E" w:rsidRPr="0042623E" w14:paraId="22D31112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AE75A68" w14:textId="77777777" w:rsidR="00B27F52" w:rsidRPr="0042623E" w:rsidRDefault="00B27F52" w:rsidP="00CD0F12">
            <w:pPr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ASAP</w:t>
            </w:r>
          </w:p>
        </w:tc>
        <w:tc>
          <w:tcPr>
            <w:tcW w:w="7020" w:type="dxa"/>
          </w:tcPr>
          <w:p w14:paraId="08840022" w14:textId="304BB4C2" w:rsidR="00B27F52" w:rsidRPr="0042623E" w:rsidRDefault="007A75C7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048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B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4AE" w:rsidRPr="0042623E">
              <w:rPr>
                <w:sz w:val="20"/>
                <w:szCs w:val="20"/>
              </w:rPr>
              <w:t xml:space="preserve">  </w:t>
            </w:r>
            <w:r w:rsidR="00B27F52" w:rsidRPr="0042623E">
              <w:rPr>
                <w:sz w:val="20"/>
                <w:szCs w:val="20"/>
              </w:rPr>
              <w:t xml:space="preserve">Confirm </w:t>
            </w:r>
            <w:r w:rsidR="002B3D3E" w:rsidRPr="0042623E">
              <w:rPr>
                <w:sz w:val="20"/>
                <w:szCs w:val="20"/>
              </w:rPr>
              <w:t>scope of project</w:t>
            </w:r>
            <w:r w:rsidR="00024D6C" w:rsidRPr="0042623E">
              <w:rPr>
                <w:sz w:val="20"/>
                <w:szCs w:val="20"/>
              </w:rPr>
              <w:t xml:space="preserve">; i.e. </w:t>
            </w:r>
            <w:r w:rsidR="002B3D3E" w:rsidRPr="0042623E">
              <w:rPr>
                <w:sz w:val="20"/>
                <w:szCs w:val="20"/>
              </w:rPr>
              <w:t xml:space="preserve">agree on </w:t>
            </w:r>
            <w:r w:rsidR="00B27F52" w:rsidRPr="0042623E">
              <w:rPr>
                <w:sz w:val="20"/>
                <w:szCs w:val="20"/>
              </w:rPr>
              <w:t>option</w:t>
            </w:r>
            <w:r w:rsidR="002B3D3E" w:rsidRPr="0042623E">
              <w:rPr>
                <w:sz w:val="20"/>
                <w:szCs w:val="20"/>
              </w:rPr>
              <w:t>s</w:t>
            </w:r>
            <w:r w:rsidR="00B27F52" w:rsidRPr="0042623E">
              <w:rPr>
                <w:sz w:val="20"/>
                <w:szCs w:val="20"/>
              </w:rPr>
              <w:t xml:space="preserve"> from proposal</w:t>
            </w:r>
            <w:r w:rsidR="002B3D3E" w:rsidRPr="0042623E">
              <w:rPr>
                <w:sz w:val="20"/>
                <w:szCs w:val="20"/>
              </w:rPr>
              <w:t xml:space="preserve"> or discuss project plan</w:t>
            </w:r>
            <w:r w:rsidR="00024D6C" w:rsidRPr="0042623E">
              <w:rPr>
                <w:sz w:val="20"/>
                <w:szCs w:val="20"/>
              </w:rPr>
              <w:t xml:space="preserve"> (</w:t>
            </w:r>
            <w:r w:rsidR="00B27F52" w:rsidRPr="0042623E">
              <w:rPr>
                <w:sz w:val="20"/>
                <w:szCs w:val="20"/>
              </w:rPr>
              <w:t xml:space="preserve">number of staff </w:t>
            </w:r>
            <w:r w:rsidR="00024D6C" w:rsidRPr="0042623E">
              <w:rPr>
                <w:sz w:val="20"/>
                <w:szCs w:val="20"/>
              </w:rPr>
              <w:t>participating</w:t>
            </w:r>
            <w:r w:rsidR="002B3D3E" w:rsidRPr="0042623E">
              <w:rPr>
                <w:sz w:val="20"/>
                <w:szCs w:val="20"/>
              </w:rPr>
              <w:t>, timing etc.)</w:t>
            </w:r>
          </w:p>
          <w:p w14:paraId="4125E856" w14:textId="0A97A667" w:rsidR="002B3D3E" w:rsidRPr="0042623E" w:rsidRDefault="007A75C7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720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D3E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3D3E" w:rsidRPr="0042623E">
              <w:rPr>
                <w:sz w:val="20"/>
                <w:szCs w:val="20"/>
              </w:rPr>
              <w:t xml:space="preserve">  Confirm PO for invoicing</w:t>
            </w:r>
          </w:p>
          <w:p w14:paraId="264F4091" w14:textId="6C22C470" w:rsidR="002B3D3E" w:rsidRPr="0042623E" w:rsidRDefault="007A75C7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83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4AE" w:rsidRPr="0042623E">
              <w:rPr>
                <w:sz w:val="20"/>
                <w:szCs w:val="20"/>
              </w:rPr>
              <w:t xml:space="preserve">  </w:t>
            </w:r>
            <w:r w:rsidR="00B27F52" w:rsidRPr="0042623E">
              <w:rPr>
                <w:sz w:val="20"/>
                <w:szCs w:val="20"/>
              </w:rPr>
              <w:t xml:space="preserve">Select launch date (i.e. date that survey will be emailed to everyone). </w:t>
            </w:r>
          </w:p>
          <w:p w14:paraId="4B05BC3E" w14:textId="138311D1" w:rsidR="00B27F52" w:rsidRPr="0042623E" w:rsidRDefault="00B864AE" w:rsidP="00B8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42623E">
              <w:rPr>
                <w:i/>
                <w:iCs/>
                <w:sz w:val="20"/>
                <w:szCs w:val="20"/>
              </w:rPr>
              <w:t xml:space="preserve">N.B. </w:t>
            </w:r>
            <w:r w:rsidR="00B27F52" w:rsidRPr="0042623E">
              <w:rPr>
                <w:i/>
                <w:iCs/>
                <w:sz w:val="20"/>
                <w:szCs w:val="20"/>
              </w:rPr>
              <w:t>This will then inform the remainder of the items on this timeline</w:t>
            </w:r>
          </w:p>
          <w:p w14:paraId="36137097" w14:textId="73F9C4EB" w:rsidR="00B27F52" w:rsidRPr="005B3DC5" w:rsidRDefault="007A75C7" w:rsidP="005B3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32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3DC5" w:rsidRPr="0042623E">
              <w:rPr>
                <w:sz w:val="20"/>
                <w:szCs w:val="20"/>
              </w:rPr>
              <w:t xml:space="preserve">  </w:t>
            </w:r>
            <w:r w:rsidR="005B3DC5">
              <w:rPr>
                <w:sz w:val="20"/>
                <w:szCs w:val="20"/>
              </w:rPr>
              <w:t>Confirm process for collecting organisation data.</w:t>
            </w:r>
          </w:p>
        </w:tc>
      </w:tr>
      <w:tr w:rsidR="0042623E" w:rsidRPr="0042623E" w14:paraId="6F7A9DCE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B29831E" w14:textId="78248FF2" w:rsidR="00970B39" w:rsidRPr="0042623E" w:rsidRDefault="00B27F52" w:rsidP="00CD0F12">
            <w:pPr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3 weeks before launch</w:t>
            </w:r>
          </w:p>
          <w:p w14:paraId="060A0053" w14:textId="294FB608" w:rsidR="00B27F52" w:rsidRPr="0042623E" w:rsidRDefault="0074144A" w:rsidP="00CD0F12">
            <w:pPr>
              <w:rPr>
                <w:rStyle w:val="IntenseReference"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="00970B39"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</w:t>
            </w:r>
            <w:proofErr w:type="gramStart"/>
            <w:r>
              <w:rPr>
                <w:rStyle w:val="IntenseReference"/>
                <w:highlight w:val="yellow"/>
              </w:rPr>
              <w:t xml:space="preserve">_ </w:t>
            </w:r>
            <w:r w:rsidR="00970B39" w:rsidRPr="0074144A">
              <w:rPr>
                <w:rStyle w:val="IntenseReference"/>
                <w:highlight w:val="yellow"/>
              </w:rPr>
              <w:t xml:space="preserve"> /</w:t>
            </w:r>
            <w:proofErr w:type="gramEnd"/>
            <w:r w:rsidR="00970B39" w:rsidRPr="0074144A">
              <w:rPr>
                <w:rStyle w:val="IntenseReference"/>
                <w:highlight w:val="yellow"/>
              </w:rPr>
              <w:t xml:space="preserve"> 2019</w:t>
            </w:r>
          </w:p>
        </w:tc>
        <w:tc>
          <w:tcPr>
            <w:tcW w:w="7020" w:type="dxa"/>
          </w:tcPr>
          <w:p w14:paraId="16AF783D" w14:textId="2A00A8F5" w:rsidR="00B27F52" w:rsidRPr="0042623E" w:rsidRDefault="007A75C7" w:rsidP="002B3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527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3D3E" w:rsidRPr="0042623E">
              <w:rPr>
                <w:sz w:val="20"/>
                <w:szCs w:val="20"/>
              </w:rPr>
              <w:t xml:space="preserve"> Agree on communications plan to participants:</w:t>
            </w:r>
          </w:p>
          <w:p w14:paraId="0E22F6AD" w14:textId="0968584D" w:rsidR="0042623E" w:rsidRDefault="002B3D3E" w:rsidP="0002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 xml:space="preserve">                </w:t>
            </w:r>
            <w:sdt>
              <w:sdtPr>
                <w:rPr>
                  <w:sz w:val="20"/>
                  <w:szCs w:val="20"/>
                </w:rPr>
                <w:id w:val="-18469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623E">
              <w:rPr>
                <w:sz w:val="20"/>
                <w:szCs w:val="20"/>
              </w:rPr>
              <w:t xml:space="preserve">  Initial introduction to </w:t>
            </w:r>
            <w:r w:rsidR="00477EB0">
              <w:rPr>
                <w:sz w:val="20"/>
                <w:szCs w:val="20"/>
              </w:rPr>
              <w:t>HILCA</w:t>
            </w:r>
            <w:r w:rsidRPr="0042623E">
              <w:rPr>
                <w:sz w:val="20"/>
                <w:szCs w:val="20"/>
              </w:rPr>
              <w:t xml:space="preserve"> and intro to </w:t>
            </w:r>
            <w:r w:rsidR="005D1CC3" w:rsidRPr="005D1CC3">
              <w:rPr>
                <w:sz w:val="20"/>
                <w:szCs w:val="20"/>
                <w:highlight w:val="yellow"/>
              </w:rPr>
              <w:t>{</w:t>
            </w:r>
            <w:r w:rsidR="005D1CC3">
              <w:rPr>
                <w:sz w:val="20"/>
                <w:szCs w:val="20"/>
                <w:highlight w:val="yellow"/>
              </w:rPr>
              <w:t>Licensee/AP</w:t>
            </w:r>
            <w:r w:rsidR="005D1CC3" w:rsidRPr="005D1CC3">
              <w:rPr>
                <w:sz w:val="20"/>
                <w:szCs w:val="20"/>
                <w:highlight w:val="yellow"/>
              </w:rPr>
              <w:t>}</w:t>
            </w:r>
            <w:r w:rsidR="00024D6C" w:rsidRPr="0042623E">
              <w:rPr>
                <w:sz w:val="20"/>
                <w:szCs w:val="20"/>
              </w:rPr>
              <w:t xml:space="preserve"> </w:t>
            </w:r>
            <w:r w:rsidR="0042623E">
              <w:rPr>
                <w:sz w:val="20"/>
                <w:szCs w:val="20"/>
              </w:rPr>
              <w:t xml:space="preserve"> </w:t>
            </w:r>
          </w:p>
          <w:p w14:paraId="38772D3F" w14:textId="761FFD41" w:rsidR="0042623E" w:rsidRDefault="0042623E" w:rsidP="0002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2B3D3E" w:rsidRPr="0042623E">
              <w:rPr>
                <w:sz w:val="20"/>
                <w:szCs w:val="20"/>
              </w:rPr>
              <w:t>(</w:t>
            </w:r>
            <w:r w:rsidR="00024D6C" w:rsidRPr="0042623E">
              <w:rPr>
                <w:sz w:val="20"/>
                <w:szCs w:val="20"/>
              </w:rPr>
              <w:t xml:space="preserve">communicated by </w:t>
            </w:r>
            <w:r w:rsidR="00CF3436">
              <w:rPr>
                <w:sz w:val="20"/>
                <w:szCs w:val="20"/>
              </w:rPr>
              <w:t>partner org</w:t>
            </w:r>
            <w:r w:rsidR="002B3D3E" w:rsidRPr="0042623E">
              <w:rPr>
                <w:sz w:val="20"/>
                <w:szCs w:val="20"/>
              </w:rPr>
              <w:t>)</w:t>
            </w:r>
          </w:p>
          <w:p w14:paraId="52DCA892" w14:textId="1AA1E814" w:rsidR="0042623E" w:rsidRDefault="002B3D3E" w:rsidP="0002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 xml:space="preserve">                </w:t>
            </w:r>
            <w:sdt>
              <w:sdtPr>
                <w:rPr>
                  <w:sz w:val="20"/>
                  <w:szCs w:val="20"/>
                </w:rPr>
                <w:id w:val="2892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623E">
              <w:rPr>
                <w:sz w:val="20"/>
                <w:szCs w:val="20"/>
              </w:rPr>
              <w:t xml:space="preserve"> Confirm date for pre-briefing session (if applicable</w:t>
            </w:r>
            <w:r w:rsidR="00024D6C" w:rsidRPr="0042623E">
              <w:rPr>
                <w:sz w:val="20"/>
                <w:szCs w:val="20"/>
              </w:rPr>
              <w:t>) or email</w:t>
            </w:r>
          </w:p>
          <w:p w14:paraId="0304F012" w14:textId="39C7A583" w:rsidR="002B3D3E" w:rsidRPr="0042623E" w:rsidRDefault="0042623E" w:rsidP="0002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024D6C" w:rsidRPr="0042623E">
              <w:rPr>
                <w:sz w:val="20"/>
                <w:szCs w:val="20"/>
              </w:rPr>
              <w:t>communication text template</w:t>
            </w:r>
          </w:p>
        </w:tc>
      </w:tr>
      <w:tr w:rsidR="0042623E" w:rsidRPr="0042623E" w14:paraId="1792A3DB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88736EE" w14:textId="4324DC4F" w:rsidR="00B27F52" w:rsidRPr="0042623E" w:rsidRDefault="00B27F52" w:rsidP="00CD0F12">
            <w:pPr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2 weeks before launch</w:t>
            </w:r>
          </w:p>
          <w:p w14:paraId="765348A9" w14:textId="32934101" w:rsidR="00B27F52" w:rsidRPr="0042623E" w:rsidRDefault="0074144A" w:rsidP="00CD0F12">
            <w:pPr>
              <w:rPr>
                <w:sz w:val="20"/>
                <w:szCs w:val="20"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</w:p>
        </w:tc>
        <w:tc>
          <w:tcPr>
            <w:tcW w:w="7020" w:type="dxa"/>
          </w:tcPr>
          <w:p w14:paraId="74177380" w14:textId="0025FC84" w:rsidR="00B27F52" w:rsidRPr="0042623E" w:rsidRDefault="007A75C7" w:rsidP="00A2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784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637D" w:rsidRPr="0042623E">
              <w:rPr>
                <w:sz w:val="20"/>
                <w:szCs w:val="20"/>
              </w:rPr>
              <w:t xml:space="preserve">  </w:t>
            </w:r>
            <w:r w:rsidR="00CF3436">
              <w:rPr>
                <w:sz w:val="20"/>
                <w:szCs w:val="20"/>
              </w:rPr>
              <w:t>{</w:t>
            </w:r>
            <w:r w:rsidR="00CF3436" w:rsidRPr="00CF3436">
              <w:rPr>
                <w:sz w:val="20"/>
                <w:szCs w:val="20"/>
                <w:highlight w:val="yellow"/>
              </w:rPr>
              <w:t>Partner organisation</w:t>
            </w:r>
            <w:r w:rsidR="00CF3436">
              <w:rPr>
                <w:sz w:val="20"/>
                <w:szCs w:val="20"/>
              </w:rPr>
              <w:t xml:space="preserve">} </w:t>
            </w:r>
            <w:r w:rsidR="002B3D3E" w:rsidRPr="0042623E">
              <w:rPr>
                <w:sz w:val="20"/>
                <w:szCs w:val="20"/>
              </w:rPr>
              <w:t xml:space="preserve">key contact </w:t>
            </w:r>
            <w:r w:rsidR="00B27F52" w:rsidRPr="0042623E">
              <w:rPr>
                <w:sz w:val="20"/>
                <w:szCs w:val="20"/>
              </w:rPr>
              <w:t>to confirm full name</w:t>
            </w:r>
            <w:r w:rsidR="00024D6C" w:rsidRPr="0042623E">
              <w:rPr>
                <w:sz w:val="20"/>
                <w:szCs w:val="20"/>
              </w:rPr>
              <w:t>, role,</w:t>
            </w:r>
            <w:r w:rsidR="00B27F52" w:rsidRPr="0042623E">
              <w:rPr>
                <w:sz w:val="20"/>
                <w:szCs w:val="20"/>
              </w:rPr>
              <w:t xml:space="preserve"> and email addresses for </w:t>
            </w:r>
            <w:r w:rsidR="00A2637D" w:rsidRPr="0042623E">
              <w:rPr>
                <w:sz w:val="20"/>
                <w:szCs w:val="20"/>
              </w:rPr>
              <w:t>a</w:t>
            </w:r>
            <w:r w:rsidR="0042623E" w:rsidRPr="0042623E">
              <w:rPr>
                <w:sz w:val="20"/>
                <w:szCs w:val="20"/>
              </w:rPr>
              <w:t>ll p</w:t>
            </w:r>
            <w:r w:rsidR="00B27F52" w:rsidRPr="0042623E">
              <w:rPr>
                <w:sz w:val="20"/>
                <w:szCs w:val="20"/>
              </w:rPr>
              <w:t>articipant</w:t>
            </w:r>
            <w:r w:rsidR="00024D6C" w:rsidRPr="0042623E">
              <w:rPr>
                <w:sz w:val="20"/>
                <w:szCs w:val="20"/>
              </w:rPr>
              <w:t xml:space="preserve">s, </w:t>
            </w:r>
            <w:r w:rsidR="00A2637D" w:rsidRPr="0042623E">
              <w:rPr>
                <w:sz w:val="20"/>
                <w:szCs w:val="20"/>
              </w:rPr>
              <w:t xml:space="preserve">and send to </w:t>
            </w:r>
            <w:r w:rsidR="005D1CC3" w:rsidRPr="005D1CC3">
              <w:rPr>
                <w:sz w:val="20"/>
                <w:szCs w:val="20"/>
                <w:highlight w:val="yellow"/>
              </w:rPr>
              <w:t>{</w:t>
            </w:r>
            <w:r w:rsidR="005D1CC3">
              <w:rPr>
                <w:sz w:val="20"/>
                <w:szCs w:val="20"/>
                <w:highlight w:val="yellow"/>
              </w:rPr>
              <w:t>Licensee/</w:t>
            </w:r>
            <w:proofErr w:type="gramStart"/>
            <w:r w:rsidR="005D1CC3">
              <w:rPr>
                <w:sz w:val="20"/>
                <w:szCs w:val="20"/>
                <w:highlight w:val="yellow"/>
              </w:rPr>
              <w:t>AP</w:t>
            </w:r>
            <w:r w:rsidR="005D1CC3" w:rsidRPr="005D1CC3">
              <w:rPr>
                <w:sz w:val="20"/>
                <w:szCs w:val="20"/>
                <w:highlight w:val="yellow"/>
              </w:rPr>
              <w:t>}</w:t>
            </w:r>
            <w:r w:rsidR="005D1CC3" w:rsidRPr="0042623E">
              <w:rPr>
                <w:sz w:val="20"/>
                <w:szCs w:val="20"/>
              </w:rPr>
              <w:t xml:space="preserve"> </w:t>
            </w:r>
            <w:r w:rsidR="005D1CC3">
              <w:rPr>
                <w:sz w:val="20"/>
                <w:szCs w:val="20"/>
              </w:rPr>
              <w:t xml:space="preserve"> </w:t>
            </w:r>
            <w:r w:rsidR="00A2637D" w:rsidRPr="0042623E">
              <w:rPr>
                <w:sz w:val="20"/>
                <w:szCs w:val="20"/>
              </w:rPr>
              <w:t>key</w:t>
            </w:r>
            <w:proofErr w:type="gramEnd"/>
            <w:r w:rsidR="00A2637D" w:rsidRPr="0042623E">
              <w:rPr>
                <w:sz w:val="20"/>
                <w:szCs w:val="20"/>
              </w:rPr>
              <w:t xml:space="preserve"> contact</w:t>
            </w:r>
          </w:p>
          <w:p w14:paraId="4114EBE8" w14:textId="77777777" w:rsidR="0079377A" w:rsidRDefault="007A75C7" w:rsidP="0002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50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3D3E" w:rsidRPr="0042623E">
              <w:rPr>
                <w:sz w:val="20"/>
                <w:szCs w:val="20"/>
              </w:rPr>
              <w:t xml:space="preserve">  </w:t>
            </w:r>
            <w:r w:rsidR="00CF3436">
              <w:rPr>
                <w:sz w:val="20"/>
                <w:szCs w:val="20"/>
              </w:rPr>
              <w:t>{</w:t>
            </w:r>
            <w:r w:rsidR="00CF3436" w:rsidRPr="00CF3436">
              <w:rPr>
                <w:sz w:val="20"/>
                <w:szCs w:val="20"/>
                <w:highlight w:val="yellow"/>
              </w:rPr>
              <w:t xml:space="preserve">Partner </w:t>
            </w:r>
            <w:proofErr w:type="gramStart"/>
            <w:r w:rsidR="00CF3436" w:rsidRPr="00CF3436">
              <w:rPr>
                <w:sz w:val="20"/>
                <w:szCs w:val="20"/>
                <w:highlight w:val="yellow"/>
              </w:rPr>
              <w:t>organisation</w:t>
            </w:r>
            <w:r w:rsidR="00CF3436">
              <w:rPr>
                <w:sz w:val="20"/>
                <w:szCs w:val="20"/>
              </w:rPr>
              <w:t xml:space="preserve">} </w:t>
            </w:r>
            <w:r w:rsidR="002B3D3E" w:rsidRPr="0042623E">
              <w:rPr>
                <w:sz w:val="20"/>
                <w:szCs w:val="20"/>
              </w:rPr>
              <w:t xml:space="preserve"> to</w:t>
            </w:r>
            <w:proofErr w:type="gramEnd"/>
            <w:r w:rsidR="002B3D3E" w:rsidRPr="0042623E">
              <w:rPr>
                <w:sz w:val="20"/>
                <w:szCs w:val="20"/>
              </w:rPr>
              <w:t xml:space="preserve"> confirm if ‘</w:t>
            </w:r>
            <w:r w:rsidR="00024D6C" w:rsidRPr="0042623E">
              <w:rPr>
                <w:sz w:val="20"/>
                <w:szCs w:val="20"/>
              </w:rPr>
              <w:t>a</w:t>
            </w:r>
            <w:r w:rsidR="002B3D3E" w:rsidRPr="0042623E">
              <w:rPr>
                <w:sz w:val="20"/>
                <w:szCs w:val="20"/>
              </w:rPr>
              <w:t xml:space="preserve">pproval’ process is required for </w:t>
            </w:r>
            <w:proofErr w:type="spellStart"/>
            <w:r w:rsidR="002B3D3E" w:rsidRPr="0042623E">
              <w:rPr>
                <w:sz w:val="20"/>
                <w:szCs w:val="20"/>
              </w:rPr>
              <w:t>rater</w:t>
            </w:r>
            <w:proofErr w:type="spellEnd"/>
            <w:r w:rsidR="002B3D3E" w:rsidRPr="0042623E">
              <w:rPr>
                <w:sz w:val="20"/>
                <w:szCs w:val="20"/>
              </w:rPr>
              <w:t xml:space="preserve"> nominations</w:t>
            </w:r>
            <w:r w:rsidR="0042623E">
              <w:rPr>
                <w:sz w:val="20"/>
                <w:szCs w:val="20"/>
              </w:rPr>
              <w:t xml:space="preserve">       </w:t>
            </w:r>
          </w:p>
          <w:p w14:paraId="12864F9C" w14:textId="5913675F" w:rsidR="00B27F52" w:rsidRDefault="0042623E" w:rsidP="0002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033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6FA2">
              <w:rPr>
                <w:sz w:val="20"/>
                <w:szCs w:val="20"/>
              </w:rPr>
              <w:t xml:space="preserve"> No</w:t>
            </w:r>
            <w:r w:rsidR="007937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</w:t>
            </w:r>
            <w:r w:rsidR="00976FA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822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976FA2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es</w:t>
            </w:r>
            <w:r w:rsidR="007937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9377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etermine who that person is</w:t>
            </w:r>
            <w:r w:rsidR="005D1CC3">
              <w:rPr>
                <w:sz w:val="20"/>
                <w:szCs w:val="20"/>
              </w:rPr>
              <w:t>: ______________</w:t>
            </w:r>
            <w:r w:rsidR="0079377A">
              <w:rPr>
                <w:sz w:val="20"/>
                <w:szCs w:val="20"/>
              </w:rPr>
              <w:t>___________</w:t>
            </w:r>
          </w:p>
          <w:p w14:paraId="1869199A" w14:textId="77777777" w:rsidR="0079377A" w:rsidRDefault="0079377A" w:rsidP="0002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See </w:t>
            </w:r>
            <w:r w:rsidRPr="0079377A">
              <w:rPr>
                <w:b/>
                <w:bCs/>
                <w:sz w:val="20"/>
                <w:szCs w:val="20"/>
              </w:rPr>
              <w:t>Prelaunch</w:t>
            </w:r>
            <w:r>
              <w:rPr>
                <w:sz w:val="20"/>
                <w:szCs w:val="20"/>
              </w:rPr>
              <w:t xml:space="preserve"> below. </w:t>
            </w:r>
          </w:p>
          <w:p w14:paraId="0864A174" w14:textId="2DBEAA16" w:rsidR="005B3DC5" w:rsidRPr="0042623E" w:rsidRDefault="007A75C7" w:rsidP="0002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26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3DC5" w:rsidRPr="0042623E">
              <w:rPr>
                <w:sz w:val="20"/>
                <w:szCs w:val="20"/>
              </w:rPr>
              <w:t xml:space="preserve">  </w:t>
            </w:r>
            <w:r w:rsidR="005B3DC5">
              <w:rPr>
                <w:sz w:val="20"/>
                <w:szCs w:val="20"/>
              </w:rPr>
              <w:t>{</w:t>
            </w:r>
            <w:r w:rsidR="005B3DC5" w:rsidRPr="005D1CC3">
              <w:rPr>
                <w:sz w:val="20"/>
                <w:szCs w:val="20"/>
                <w:highlight w:val="yellow"/>
              </w:rPr>
              <w:t>{</w:t>
            </w:r>
            <w:r w:rsidR="005B3DC5">
              <w:rPr>
                <w:sz w:val="20"/>
                <w:szCs w:val="20"/>
                <w:highlight w:val="yellow"/>
              </w:rPr>
              <w:t>Licensee/AP</w:t>
            </w:r>
            <w:r w:rsidR="005B3DC5" w:rsidRPr="005D1CC3">
              <w:rPr>
                <w:sz w:val="20"/>
                <w:szCs w:val="20"/>
                <w:highlight w:val="yellow"/>
              </w:rPr>
              <w:t>}</w:t>
            </w:r>
            <w:r w:rsidR="005B3DC5">
              <w:rPr>
                <w:sz w:val="20"/>
                <w:szCs w:val="20"/>
              </w:rPr>
              <w:t xml:space="preserve"> to ensure whitelisting of Spidergap information is passed to and actioned by partner organisation IT.</w:t>
            </w:r>
          </w:p>
        </w:tc>
      </w:tr>
      <w:tr w:rsidR="0042623E" w:rsidRPr="0042623E" w14:paraId="6741F3B7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9815A7" w14:textId="49916EC2" w:rsidR="00B27F52" w:rsidRPr="0074144A" w:rsidRDefault="00B27F52" w:rsidP="00CD0F12">
            <w:pPr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1 week before launch</w:t>
            </w:r>
          </w:p>
          <w:p w14:paraId="7983797D" w14:textId="05C14D4E" w:rsidR="00B27F52" w:rsidRPr="0042623E" w:rsidRDefault="0074144A" w:rsidP="00CD0F12">
            <w:pPr>
              <w:rPr>
                <w:sz w:val="20"/>
                <w:szCs w:val="20"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</w:p>
        </w:tc>
        <w:tc>
          <w:tcPr>
            <w:tcW w:w="7020" w:type="dxa"/>
          </w:tcPr>
          <w:p w14:paraId="3F3A4FB7" w14:textId="7EA2C784" w:rsidR="00B27F52" w:rsidRPr="0042623E" w:rsidRDefault="007A75C7" w:rsidP="002B3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46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D3E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3D3E" w:rsidRPr="0042623E">
              <w:rPr>
                <w:sz w:val="20"/>
                <w:szCs w:val="20"/>
              </w:rPr>
              <w:t xml:space="preserve">  </w:t>
            </w:r>
            <w:r w:rsidR="00B27F52" w:rsidRPr="0042623E">
              <w:rPr>
                <w:sz w:val="20"/>
                <w:szCs w:val="20"/>
              </w:rPr>
              <w:t xml:space="preserve">Communication to </w:t>
            </w:r>
            <w:r w:rsidR="002B3D3E" w:rsidRPr="0042623E">
              <w:rPr>
                <w:sz w:val="20"/>
                <w:szCs w:val="20"/>
              </w:rPr>
              <w:t xml:space="preserve">participants </w:t>
            </w:r>
            <w:r w:rsidR="00B27F52" w:rsidRPr="0042623E">
              <w:rPr>
                <w:sz w:val="20"/>
                <w:szCs w:val="20"/>
              </w:rPr>
              <w:t>that launch is approaching</w:t>
            </w:r>
            <w:r w:rsidR="002B3D3E" w:rsidRPr="0042623E">
              <w:rPr>
                <w:sz w:val="20"/>
                <w:szCs w:val="20"/>
              </w:rPr>
              <w:t xml:space="preserve">, explain confidentiality, key dates, how to nominate </w:t>
            </w:r>
            <w:proofErr w:type="spellStart"/>
            <w:r w:rsidR="002B3D3E" w:rsidRPr="0042623E">
              <w:rPr>
                <w:sz w:val="20"/>
                <w:szCs w:val="20"/>
              </w:rPr>
              <w:t>raters</w:t>
            </w:r>
            <w:proofErr w:type="spellEnd"/>
            <w:r w:rsidR="002B3D3E" w:rsidRPr="0042623E">
              <w:rPr>
                <w:sz w:val="20"/>
                <w:szCs w:val="20"/>
              </w:rPr>
              <w:t xml:space="preserve"> etc.</w:t>
            </w:r>
            <w:r w:rsidR="00A2637D" w:rsidRPr="0042623E">
              <w:rPr>
                <w:sz w:val="20"/>
                <w:szCs w:val="20"/>
              </w:rPr>
              <w:t xml:space="preserve"> (via Launch Pre-briefing Session </w:t>
            </w:r>
            <w:r w:rsidR="002B3D3E" w:rsidRPr="0042623E">
              <w:rPr>
                <w:sz w:val="20"/>
                <w:szCs w:val="20"/>
              </w:rPr>
              <w:t>and/or</w:t>
            </w:r>
            <w:r w:rsidR="00A2637D" w:rsidRPr="0042623E">
              <w:rPr>
                <w:sz w:val="20"/>
                <w:szCs w:val="20"/>
              </w:rPr>
              <w:t xml:space="preserve"> Email</w:t>
            </w:r>
            <w:r w:rsidR="002B3D3E" w:rsidRPr="0042623E">
              <w:rPr>
                <w:sz w:val="20"/>
                <w:szCs w:val="20"/>
              </w:rPr>
              <w:t xml:space="preserve"> to participants)</w:t>
            </w:r>
          </w:p>
          <w:p w14:paraId="45CD0B70" w14:textId="227FF030" w:rsidR="00024D6C" w:rsidRPr="0042623E" w:rsidRDefault="007A75C7" w:rsidP="002B3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178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4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4D6C" w:rsidRPr="0042623E">
              <w:rPr>
                <w:sz w:val="20"/>
                <w:szCs w:val="20"/>
              </w:rPr>
              <w:t xml:space="preserve"> </w:t>
            </w:r>
            <w:r w:rsidR="005D1CC3" w:rsidRPr="005D1CC3">
              <w:rPr>
                <w:sz w:val="20"/>
                <w:szCs w:val="20"/>
                <w:highlight w:val="yellow"/>
              </w:rPr>
              <w:t>{</w:t>
            </w:r>
            <w:r w:rsidR="005D1CC3">
              <w:rPr>
                <w:sz w:val="20"/>
                <w:szCs w:val="20"/>
                <w:highlight w:val="yellow"/>
              </w:rPr>
              <w:t>Licensee/AP</w:t>
            </w:r>
            <w:r w:rsidR="005D1CC3" w:rsidRPr="005D1CC3">
              <w:rPr>
                <w:sz w:val="20"/>
                <w:szCs w:val="20"/>
                <w:highlight w:val="yellow"/>
              </w:rPr>
              <w:t>}</w:t>
            </w:r>
            <w:r w:rsidR="00024D6C" w:rsidRPr="0042623E">
              <w:rPr>
                <w:sz w:val="20"/>
                <w:szCs w:val="20"/>
              </w:rPr>
              <w:t xml:space="preserve"> to set up </w:t>
            </w:r>
            <w:r w:rsidR="00477EB0">
              <w:rPr>
                <w:sz w:val="20"/>
                <w:szCs w:val="20"/>
              </w:rPr>
              <w:t>HILCA</w:t>
            </w:r>
            <w:r w:rsidR="00024D6C" w:rsidRPr="0042623E">
              <w:rPr>
                <w:sz w:val="20"/>
                <w:szCs w:val="20"/>
              </w:rPr>
              <w:t xml:space="preserve"> project in prep for launch.</w:t>
            </w:r>
          </w:p>
          <w:p w14:paraId="43D897BD" w14:textId="7781878E" w:rsidR="00A2637D" w:rsidRPr="0042623E" w:rsidRDefault="00A2637D" w:rsidP="00A2637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377A" w:rsidRPr="0042623E" w14:paraId="488E61D4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EC656AD" w14:textId="43C0CE93" w:rsidR="0079377A" w:rsidRPr="007A114C" w:rsidRDefault="0079377A" w:rsidP="00793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</w:t>
            </w:r>
            <w:r w:rsidRPr="007A114C">
              <w:rPr>
                <w:sz w:val="20"/>
                <w:szCs w:val="20"/>
              </w:rPr>
              <w:t>LAUNCH</w:t>
            </w:r>
            <w:r>
              <w:rPr>
                <w:sz w:val="20"/>
                <w:szCs w:val="20"/>
              </w:rPr>
              <w:t xml:space="preserve"> </w:t>
            </w:r>
            <w:r w:rsidRPr="0079377A">
              <w:rPr>
                <w:b w:val="0"/>
                <w:bCs w:val="0"/>
                <w:sz w:val="20"/>
                <w:szCs w:val="20"/>
              </w:rPr>
              <w:t>(optional)</w:t>
            </w:r>
          </w:p>
          <w:p w14:paraId="3EB5A491" w14:textId="3CE9C10F" w:rsidR="0079377A" w:rsidRPr="0042623E" w:rsidRDefault="0079377A" w:rsidP="0079377A">
            <w:pPr>
              <w:rPr>
                <w:sz w:val="20"/>
                <w:szCs w:val="20"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</w:p>
        </w:tc>
        <w:tc>
          <w:tcPr>
            <w:tcW w:w="7020" w:type="dxa"/>
          </w:tcPr>
          <w:p w14:paraId="7366A272" w14:textId="77777777" w:rsidR="0079377A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46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 </w:t>
            </w:r>
            <w:proofErr w:type="spellStart"/>
            <w:r w:rsidR="0079377A">
              <w:rPr>
                <w:sz w:val="20"/>
                <w:szCs w:val="20"/>
              </w:rPr>
              <w:t>Rater</w:t>
            </w:r>
            <w:proofErr w:type="spellEnd"/>
            <w:r w:rsidR="0079377A">
              <w:rPr>
                <w:sz w:val="20"/>
                <w:szCs w:val="20"/>
              </w:rPr>
              <w:t xml:space="preserve"> nominations launch</w:t>
            </w:r>
          </w:p>
          <w:p w14:paraId="4372E26E" w14:textId="1B79BA8F" w:rsidR="0079377A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12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</w:t>
            </w:r>
            <w:r w:rsidR="0079377A">
              <w:rPr>
                <w:sz w:val="20"/>
                <w:szCs w:val="20"/>
              </w:rPr>
              <w:t xml:space="preserve"> {</w:t>
            </w:r>
            <w:r w:rsidR="0079377A">
              <w:rPr>
                <w:sz w:val="20"/>
                <w:szCs w:val="20"/>
                <w:highlight w:val="yellow"/>
              </w:rPr>
              <w:t>Licensee/AP</w:t>
            </w:r>
            <w:r w:rsidR="0079377A" w:rsidRPr="005D1CC3">
              <w:rPr>
                <w:sz w:val="20"/>
                <w:szCs w:val="20"/>
                <w:highlight w:val="yellow"/>
              </w:rPr>
              <w:t>}</w:t>
            </w:r>
            <w:r w:rsidR="0079377A" w:rsidRPr="0042623E">
              <w:rPr>
                <w:sz w:val="20"/>
                <w:szCs w:val="20"/>
              </w:rPr>
              <w:t xml:space="preserve"> to track progress of </w:t>
            </w:r>
            <w:proofErr w:type="spellStart"/>
            <w:r w:rsidR="0079377A" w:rsidRPr="0042623E">
              <w:rPr>
                <w:sz w:val="20"/>
                <w:szCs w:val="20"/>
              </w:rPr>
              <w:t>rater</w:t>
            </w:r>
            <w:proofErr w:type="spellEnd"/>
            <w:r w:rsidR="0079377A" w:rsidRPr="0042623E">
              <w:rPr>
                <w:sz w:val="20"/>
                <w:szCs w:val="20"/>
              </w:rPr>
              <w:t xml:space="preserve"> nominations</w:t>
            </w:r>
          </w:p>
          <w:p w14:paraId="296568E9" w14:textId="01176BC3" w:rsidR="0079377A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0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</w:t>
            </w:r>
            <w:r w:rsidR="0079377A">
              <w:rPr>
                <w:sz w:val="20"/>
                <w:szCs w:val="20"/>
              </w:rPr>
              <w:t xml:space="preserve"> </w:t>
            </w:r>
            <w:proofErr w:type="spellStart"/>
            <w:r w:rsidR="0079377A">
              <w:rPr>
                <w:sz w:val="20"/>
                <w:szCs w:val="20"/>
              </w:rPr>
              <w:t>Rater</w:t>
            </w:r>
            <w:proofErr w:type="spellEnd"/>
            <w:r w:rsidR="0079377A">
              <w:rPr>
                <w:sz w:val="20"/>
                <w:szCs w:val="20"/>
              </w:rPr>
              <w:t xml:space="preserve"> approvals confirmed by ________________________</w:t>
            </w:r>
          </w:p>
          <w:p w14:paraId="597715DB" w14:textId="77777777" w:rsidR="0079377A" w:rsidRDefault="0079377A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377A" w:rsidRPr="0042623E" w14:paraId="0A80F736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276690B" w14:textId="77777777" w:rsidR="0079377A" w:rsidRPr="007A114C" w:rsidRDefault="0079377A" w:rsidP="0079377A">
            <w:pPr>
              <w:rPr>
                <w:sz w:val="20"/>
                <w:szCs w:val="20"/>
              </w:rPr>
            </w:pPr>
            <w:r w:rsidRPr="007A114C">
              <w:rPr>
                <w:sz w:val="20"/>
                <w:szCs w:val="20"/>
              </w:rPr>
              <w:t>LAUNCH</w:t>
            </w:r>
          </w:p>
          <w:p w14:paraId="7EE1FAF9" w14:textId="77777777" w:rsidR="0079377A" w:rsidRDefault="0079377A" w:rsidP="0079377A">
            <w:pPr>
              <w:rPr>
                <w:rStyle w:val="IntenseReference"/>
                <w:b/>
                <w:bCs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</w:p>
          <w:p w14:paraId="5862D4C8" w14:textId="29D581D1" w:rsidR="0079377A" w:rsidRPr="0042623E" w:rsidRDefault="0079377A" w:rsidP="0079377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5F779AF8" w14:textId="7272AA1C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42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 Survey Launch online</w:t>
            </w:r>
          </w:p>
        </w:tc>
      </w:tr>
      <w:tr w:rsidR="0079377A" w:rsidRPr="0042623E" w14:paraId="540D42AB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FA23559" w14:textId="31D31233" w:rsidR="0079377A" w:rsidRPr="0042623E" w:rsidRDefault="0079377A" w:rsidP="0079377A">
            <w:pPr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Survey administration period:</w:t>
            </w:r>
          </w:p>
          <w:p w14:paraId="71EA0564" w14:textId="5E64C9CC" w:rsidR="0079377A" w:rsidRPr="0074144A" w:rsidRDefault="0079377A" w:rsidP="0079377A">
            <w:pPr>
              <w:rPr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  <w:r>
              <w:rPr>
                <w:rStyle w:val="IntenseReference"/>
                <w:highlight w:val="yellow"/>
              </w:rPr>
              <w:t xml:space="preserve"> </w:t>
            </w:r>
            <w:r w:rsidRPr="0074144A">
              <w:rPr>
                <w:rStyle w:val="IntenseReference"/>
                <w:highlight w:val="yellow"/>
              </w:rPr>
              <w:t>–</w:t>
            </w:r>
          </w:p>
          <w:p w14:paraId="0410FB86" w14:textId="5B9E8AB9" w:rsidR="0079377A" w:rsidRPr="0042623E" w:rsidRDefault="0079377A" w:rsidP="0079377A">
            <w:pPr>
              <w:rPr>
                <w:sz w:val="20"/>
                <w:szCs w:val="20"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</w:p>
        </w:tc>
        <w:tc>
          <w:tcPr>
            <w:tcW w:w="7020" w:type="dxa"/>
          </w:tcPr>
          <w:p w14:paraId="3DB4B573" w14:textId="51AD7D99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66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Veraison to track progress of </w:t>
            </w:r>
            <w:proofErr w:type="spellStart"/>
            <w:r w:rsidR="0079377A" w:rsidRPr="0042623E">
              <w:rPr>
                <w:sz w:val="20"/>
                <w:szCs w:val="20"/>
              </w:rPr>
              <w:t>rater</w:t>
            </w:r>
            <w:proofErr w:type="spellEnd"/>
            <w:r w:rsidR="0079377A" w:rsidRPr="0042623E">
              <w:rPr>
                <w:sz w:val="20"/>
                <w:szCs w:val="20"/>
              </w:rPr>
              <w:t xml:space="preserve"> nominations and feedback </w:t>
            </w:r>
            <w:proofErr w:type="gramStart"/>
            <w:r w:rsidR="0079377A" w:rsidRPr="0042623E">
              <w:rPr>
                <w:sz w:val="20"/>
                <w:szCs w:val="20"/>
              </w:rPr>
              <w:t>providers, and</w:t>
            </w:r>
            <w:proofErr w:type="gramEnd"/>
            <w:r w:rsidR="0079377A" w:rsidRPr="0042623E">
              <w:rPr>
                <w:sz w:val="20"/>
                <w:szCs w:val="20"/>
              </w:rPr>
              <w:t xml:space="preserve"> provide support for participants throughout survey period.</w:t>
            </w:r>
          </w:p>
          <w:p w14:paraId="07B82D21" w14:textId="36E146DC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856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</w:t>
            </w:r>
            <w:r w:rsidR="0079377A" w:rsidRPr="005D1CC3">
              <w:rPr>
                <w:sz w:val="20"/>
                <w:szCs w:val="20"/>
                <w:highlight w:val="yellow"/>
              </w:rPr>
              <w:t>{</w:t>
            </w:r>
            <w:r w:rsidR="0079377A">
              <w:rPr>
                <w:sz w:val="20"/>
                <w:szCs w:val="20"/>
                <w:highlight w:val="yellow"/>
              </w:rPr>
              <w:t>Licensee/</w:t>
            </w:r>
            <w:proofErr w:type="gramStart"/>
            <w:r w:rsidR="0079377A">
              <w:rPr>
                <w:sz w:val="20"/>
                <w:szCs w:val="20"/>
                <w:highlight w:val="yellow"/>
              </w:rPr>
              <w:t>AP</w:t>
            </w:r>
            <w:r w:rsidR="0079377A" w:rsidRPr="005D1CC3">
              <w:rPr>
                <w:sz w:val="20"/>
                <w:szCs w:val="20"/>
                <w:highlight w:val="yellow"/>
              </w:rPr>
              <w:t>}</w:t>
            </w:r>
            <w:r w:rsidR="0079377A" w:rsidRPr="0042623E">
              <w:rPr>
                <w:sz w:val="20"/>
                <w:szCs w:val="20"/>
              </w:rPr>
              <w:t xml:space="preserve"> </w:t>
            </w:r>
            <w:r w:rsidR="0079377A">
              <w:rPr>
                <w:sz w:val="20"/>
                <w:szCs w:val="20"/>
              </w:rPr>
              <w:t xml:space="preserve"> </w:t>
            </w:r>
            <w:r w:rsidR="0079377A" w:rsidRPr="0042623E">
              <w:rPr>
                <w:sz w:val="20"/>
                <w:szCs w:val="20"/>
              </w:rPr>
              <w:t>to</w:t>
            </w:r>
            <w:proofErr w:type="gramEnd"/>
            <w:r w:rsidR="0079377A">
              <w:rPr>
                <w:sz w:val="20"/>
                <w:szCs w:val="20"/>
              </w:rPr>
              <w:t xml:space="preserve"> provide update to {</w:t>
            </w:r>
            <w:r w:rsidR="0079377A" w:rsidRPr="00CF3436">
              <w:rPr>
                <w:sz w:val="20"/>
                <w:szCs w:val="20"/>
                <w:highlight w:val="yellow"/>
              </w:rPr>
              <w:t>Partner organisation</w:t>
            </w:r>
            <w:r w:rsidR="0079377A">
              <w:rPr>
                <w:sz w:val="20"/>
                <w:szCs w:val="20"/>
              </w:rPr>
              <w:t xml:space="preserve">}  key contact on status/ progress of project (if </w:t>
            </w:r>
            <w:proofErr w:type="spellStart"/>
            <w:r w:rsidR="0079377A">
              <w:rPr>
                <w:sz w:val="20"/>
                <w:szCs w:val="20"/>
              </w:rPr>
              <w:t>applic</w:t>
            </w:r>
            <w:proofErr w:type="spellEnd"/>
            <w:r w:rsidR="0079377A">
              <w:rPr>
                <w:sz w:val="20"/>
                <w:szCs w:val="20"/>
              </w:rPr>
              <w:t>.)</w:t>
            </w:r>
          </w:p>
          <w:p w14:paraId="7C117D06" w14:textId="6604944F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242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</w:t>
            </w:r>
            <w:r w:rsidR="0079377A" w:rsidRPr="005D1CC3">
              <w:rPr>
                <w:sz w:val="20"/>
                <w:szCs w:val="20"/>
                <w:highlight w:val="yellow"/>
              </w:rPr>
              <w:t>{</w:t>
            </w:r>
            <w:r w:rsidR="0079377A">
              <w:rPr>
                <w:sz w:val="20"/>
                <w:szCs w:val="20"/>
                <w:highlight w:val="yellow"/>
              </w:rPr>
              <w:t>Licensee/</w:t>
            </w:r>
            <w:proofErr w:type="gramStart"/>
            <w:r w:rsidR="0079377A">
              <w:rPr>
                <w:sz w:val="20"/>
                <w:szCs w:val="20"/>
                <w:highlight w:val="yellow"/>
              </w:rPr>
              <w:t>AP</w:t>
            </w:r>
            <w:r w:rsidR="0079377A" w:rsidRPr="005D1CC3">
              <w:rPr>
                <w:sz w:val="20"/>
                <w:szCs w:val="20"/>
                <w:highlight w:val="yellow"/>
              </w:rPr>
              <w:t>}</w:t>
            </w:r>
            <w:r w:rsidR="0079377A" w:rsidRPr="0042623E">
              <w:rPr>
                <w:sz w:val="20"/>
                <w:szCs w:val="20"/>
              </w:rPr>
              <w:t xml:space="preserve"> </w:t>
            </w:r>
            <w:r w:rsidR="0079377A">
              <w:rPr>
                <w:sz w:val="20"/>
                <w:szCs w:val="20"/>
              </w:rPr>
              <w:t xml:space="preserve"> </w:t>
            </w:r>
            <w:r w:rsidR="0079377A" w:rsidRPr="0042623E">
              <w:rPr>
                <w:sz w:val="20"/>
                <w:szCs w:val="20"/>
              </w:rPr>
              <w:t>key</w:t>
            </w:r>
            <w:proofErr w:type="gramEnd"/>
            <w:r w:rsidR="0079377A" w:rsidRPr="0042623E">
              <w:rPr>
                <w:sz w:val="20"/>
                <w:szCs w:val="20"/>
              </w:rPr>
              <w:t xml:space="preserve"> contact liaise with </w:t>
            </w:r>
            <w:r w:rsidR="0079377A">
              <w:rPr>
                <w:sz w:val="20"/>
                <w:szCs w:val="20"/>
              </w:rPr>
              <w:t>{</w:t>
            </w:r>
            <w:r w:rsidR="0079377A" w:rsidRPr="00CF3436">
              <w:rPr>
                <w:sz w:val="20"/>
                <w:szCs w:val="20"/>
                <w:highlight w:val="yellow"/>
              </w:rPr>
              <w:t>Partner organisation</w:t>
            </w:r>
            <w:r w:rsidR="0079377A">
              <w:rPr>
                <w:sz w:val="20"/>
                <w:szCs w:val="20"/>
              </w:rPr>
              <w:t xml:space="preserve">} </w:t>
            </w:r>
            <w:r w:rsidR="0079377A" w:rsidRPr="0042623E">
              <w:rPr>
                <w:sz w:val="20"/>
                <w:szCs w:val="20"/>
              </w:rPr>
              <w:t xml:space="preserve"> key contact to confirm: </w:t>
            </w:r>
          </w:p>
          <w:p w14:paraId="3C69E109" w14:textId="27B61CDA" w:rsidR="0079377A" w:rsidRPr="0042623E" w:rsidRDefault="0079377A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 xml:space="preserve">                </w:t>
            </w:r>
            <w:sdt>
              <w:sdtPr>
                <w:rPr>
                  <w:sz w:val="20"/>
                  <w:szCs w:val="20"/>
                </w:rPr>
                <w:id w:val="-112099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623E">
              <w:rPr>
                <w:sz w:val="20"/>
                <w:szCs w:val="20"/>
              </w:rPr>
              <w:t xml:space="preserve"> Individual debrief process and schedule individual sessions. </w:t>
            </w:r>
          </w:p>
          <w:p w14:paraId="1C8F9229" w14:textId="77777777" w:rsidR="0079377A" w:rsidRDefault="0079377A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 xml:space="preserve">                </w:t>
            </w:r>
            <w:sdt>
              <w:sdtPr>
                <w:rPr>
                  <w:sz w:val="20"/>
                  <w:szCs w:val="20"/>
                </w:rPr>
                <w:id w:val="-146133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623E">
              <w:rPr>
                <w:sz w:val="20"/>
                <w:szCs w:val="20"/>
              </w:rPr>
              <w:t xml:space="preserve"> Determine any composite result ‘gro</w:t>
            </w:r>
            <w:r>
              <w:rPr>
                <w:sz w:val="20"/>
                <w:szCs w:val="20"/>
              </w:rPr>
              <w:t>ups’</w:t>
            </w:r>
          </w:p>
          <w:p w14:paraId="1A8DFC1A" w14:textId="33BFF50C" w:rsidR="0079377A" w:rsidRPr="0042623E" w:rsidRDefault="0079377A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623E"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0"/>
                  <w:szCs w:val="20"/>
                </w:rPr>
                <w:id w:val="-11526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623E">
              <w:rPr>
                <w:sz w:val="20"/>
                <w:szCs w:val="20"/>
              </w:rPr>
              <w:t xml:space="preserve"> Schedule any composite result debriefs (if </w:t>
            </w:r>
            <w:proofErr w:type="spellStart"/>
            <w:r w:rsidRPr="0042623E">
              <w:rPr>
                <w:sz w:val="20"/>
                <w:szCs w:val="20"/>
              </w:rPr>
              <w:t>applic</w:t>
            </w:r>
            <w:proofErr w:type="spellEnd"/>
            <w:r w:rsidRPr="0042623E">
              <w:rPr>
                <w:sz w:val="20"/>
                <w:szCs w:val="20"/>
              </w:rPr>
              <w:t>.)</w:t>
            </w:r>
          </w:p>
        </w:tc>
      </w:tr>
      <w:tr w:rsidR="0079377A" w:rsidRPr="0042623E" w14:paraId="5FC8FF36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098814D" w14:textId="2C60CFFD" w:rsidR="0079377A" w:rsidRPr="0042623E" w:rsidRDefault="0079377A" w:rsidP="0079377A">
            <w:pPr>
              <w:rPr>
                <w:b w:val="0"/>
                <w:bCs w:val="0"/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 xml:space="preserve">3 weeks after launch </w:t>
            </w:r>
          </w:p>
          <w:p w14:paraId="6AE314B6" w14:textId="4CBAB588" w:rsidR="0079377A" w:rsidRPr="0042623E" w:rsidRDefault="0079377A" w:rsidP="0079377A">
            <w:pPr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Survey Deadline</w:t>
            </w:r>
          </w:p>
          <w:p w14:paraId="46669FF1" w14:textId="77777777" w:rsidR="0079377A" w:rsidRDefault="0079377A" w:rsidP="0079377A">
            <w:pPr>
              <w:rPr>
                <w:rStyle w:val="IntenseReference"/>
                <w:b/>
                <w:bCs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</w:p>
          <w:p w14:paraId="249E8D18" w14:textId="70E96F7A" w:rsidR="0079377A" w:rsidRPr="0042623E" w:rsidRDefault="0079377A" w:rsidP="0079377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7731CE32" w14:textId="5E3BDFD8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746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Confirm all participants have received enough feedback (ready to close/ extend if needed)</w:t>
            </w:r>
          </w:p>
          <w:p w14:paraId="719798AC" w14:textId="4A760AB9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00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Survey close</w:t>
            </w:r>
          </w:p>
        </w:tc>
      </w:tr>
      <w:tr w:rsidR="0079377A" w:rsidRPr="0042623E" w14:paraId="4E9B0CC2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7EF1A09" w14:textId="6BD6202B" w:rsidR="0079377A" w:rsidRPr="0042623E" w:rsidRDefault="0079377A" w:rsidP="0079377A">
            <w:pPr>
              <w:rPr>
                <w:sz w:val="20"/>
                <w:szCs w:val="20"/>
              </w:rPr>
            </w:pPr>
            <w:r w:rsidRPr="0042623E">
              <w:rPr>
                <w:sz w:val="20"/>
                <w:szCs w:val="20"/>
              </w:rPr>
              <w:t>4-</w:t>
            </w:r>
            <w:r>
              <w:rPr>
                <w:sz w:val="20"/>
                <w:szCs w:val="20"/>
              </w:rPr>
              <w:t>6</w:t>
            </w:r>
            <w:r w:rsidRPr="0042623E">
              <w:rPr>
                <w:sz w:val="20"/>
                <w:szCs w:val="20"/>
              </w:rPr>
              <w:t xml:space="preserve"> weeks after launc</w:t>
            </w:r>
            <w:r>
              <w:rPr>
                <w:sz w:val="20"/>
                <w:szCs w:val="20"/>
              </w:rPr>
              <w:t>h</w:t>
            </w:r>
          </w:p>
          <w:p w14:paraId="764444F5" w14:textId="77777777" w:rsidR="0079377A" w:rsidRDefault="0079377A" w:rsidP="0079377A">
            <w:pPr>
              <w:rPr>
                <w:rStyle w:val="IntenseReference"/>
                <w:b/>
                <w:bCs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</w:p>
          <w:p w14:paraId="0D3694ED" w14:textId="6E70BE5F" w:rsidR="0079377A" w:rsidRPr="0042623E" w:rsidRDefault="0079377A" w:rsidP="0079377A">
            <w:pPr>
              <w:rPr>
                <w:rStyle w:val="IntenseReference"/>
              </w:rPr>
            </w:pPr>
            <w:r>
              <w:rPr>
                <w:rStyle w:val="IntenseReference"/>
              </w:rPr>
              <w:t>onwards</w:t>
            </w:r>
          </w:p>
          <w:p w14:paraId="14E39060" w14:textId="77777777" w:rsidR="0079377A" w:rsidRPr="0042623E" w:rsidRDefault="0079377A" w:rsidP="0079377A">
            <w:pPr>
              <w:rPr>
                <w:sz w:val="20"/>
                <w:szCs w:val="20"/>
              </w:rPr>
            </w:pPr>
          </w:p>
          <w:p w14:paraId="79268106" w14:textId="77777777" w:rsidR="0079377A" w:rsidRPr="0042623E" w:rsidRDefault="0079377A" w:rsidP="0079377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4E599C22" w14:textId="04CA854D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1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Reporting – </w:t>
            </w:r>
            <w:r w:rsidR="0079377A" w:rsidRPr="005D1CC3">
              <w:rPr>
                <w:sz w:val="20"/>
                <w:szCs w:val="20"/>
                <w:highlight w:val="yellow"/>
              </w:rPr>
              <w:t>{</w:t>
            </w:r>
            <w:r w:rsidR="0079377A">
              <w:rPr>
                <w:sz w:val="20"/>
                <w:szCs w:val="20"/>
                <w:highlight w:val="yellow"/>
              </w:rPr>
              <w:t>Licensee/AP</w:t>
            </w:r>
            <w:r w:rsidR="0079377A" w:rsidRPr="005D1CC3">
              <w:rPr>
                <w:sz w:val="20"/>
                <w:szCs w:val="20"/>
                <w:highlight w:val="yellow"/>
              </w:rPr>
              <w:t>}</w:t>
            </w:r>
            <w:r w:rsidR="0079377A" w:rsidRPr="0042623E">
              <w:rPr>
                <w:sz w:val="20"/>
                <w:szCs w:val="20"/>
              </w:rPr>
              <w:t xml:space="preserve"> to confirm reports are received from </w:t>
            </w:r>
            <w:r w:rsidR="00477EB0">
              <w:rPr>
                <w:sz w:val="20"/>
                <w:szCs w:val="20"/>
              </w:rPr>
              <w:t>HILCA</w:t>
            </w:r>
            <w:r w:rsidR="0079377A" w:rsidRPr="0042623E">
              <w:rPr>
                <w:sz w:val="20"/>
                <w:szCs w:val="20"/>
              </w:rPr>
              <w:t xml:space="preserve"> Admin.</w:t>
            </w:r>
          </w:p>
          <w:p w14:paraId="6AC956EB" w14:textId="74725EF3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750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</w:t>
            </w:r>
            <w:r w:rsidR="0079377A" w:rsidRPr="005D1CC3">
              <w:rPr>
                <w:sz w:val="20"/>
                <w:szCs w:val="20"/>
                <w:highlight w:val="yellow"/>
              </w:rPr>
              <w:t>{</w:t>
            </w:r>
            <w:r w:rsidR="0079377A">
              <w:rPr>
                <w:sz w:val="20"/>
                <w:szCs w:val="20"/>
                <w:highlight w:val="yellow"/>
              </w:rPr>
              <w:t>Licensee/AP</w:t>
            </w:r>
            <w:r w:rsidR="0079377A" w:rsidRPr="005D1CC3">
              <w:rPr>
                <w:sz w:val="20"/>
                <w:szCs w:val="20"/>
                <w:highlight w:val="yellow"/>
              </w:rPr>
              <w:t>}</w:t>
            </w:r>
            <w:r w:rsidR="0079377A">
              <w:rPr>
                <w:sz w:val="20"/>
                <w:szCs w:val="20"/>
              </w:rPr>
              <w:t xml:space="preserve"> to d</w:t>
            </w:r>
            <w:r w:rsidR="0079377A" w:rsidRPr="0042623E">
              <w:rPr>
                <w:sz w:val="20"/>
                <w:szCs w:val="20"/>
              </w:rPr>
              <w:t xml:space="preserve">eliver scheduled individual debriefs </w:t>
            </w:r>
          </w:p>
          <w:p w14:paraId="00EE953E" w14:textId="62B1743B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4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 w:rsidRPr="004262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 w:rsidRPr="0042623E">
              <w:rPr>
                <w:sz w:val="20"/>
                <w:szCs w:val="20"/>
              </w:rPr>
              <w:t xml:space="preserve"> </w:t>
            </w:r>
            <w:r w:rsidR="0079377A" w:rsidRPr="005D1CC3">
              <w:rPr>
                <w:sz w:val="20"/>
                <w:szCs w:val="20"/>
                <w:highlight w:val="yellow"/>
              </w:rPr>
              <w:t>{</w:t>
            </w:r>
            <w:r w:rsidR="0079377A">
              <w:rPr>
                <w:sz w:val="20"/>
                <w:szCs w:val="20"/>
                <w:highlight w:val="yellow"/>
              </w:rPr>
              <w:t>Licensee/AP</w:t>
            </w:r>
            <w:r w:rsidR="0079377A" w:rsidRPr="005D1CC3">
              <w:rPr>
                <w:sz w:val="20"/>
                <w:szCs w:val="20"/>
                <w:highlight w:val="yellow"/>
              </w:rPr>
              <w:t>}</w:t>
            </w:r>
            <w:r w:rsidR="0079377A">
              <w:rPr>
                <w:sz w:val="20"/>
                <w:szCs w:val="20"/>
              </w:rPr>
              <w:t xml:space="preserve"> to d</w:t>
            </w:r>
            <w:r w:rsidR="0079377A" w:rsidRPr="0042623E">
              <w:rPr>
                <w:sz w:val="20"/>
                <w:szCs w:val="20"/>
              </w:rPr>
              <w:t xml:space="preserve">eliver scheduled group composite debriefs </w:t>
            </w:r>
          </w:p>
          <w:p w14:paraId="637B29E7" w14:textId="77777777" w:rsidR="0079377A" w:rsidRPr="0042623E" w:rsidRDefault="0079377A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546751" w14:textId="77777777" w:rsidR="0079377A" w:rsidRPr="0042623E" w:rsidRDefault="0079377A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0C796C" w14:textId="77777777" w:rsidR="0079377A" w:rsidRPr="0042623E" w:rsidRDefault="0079377A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377A" w:rsidRPr="0042623E" w14:paraId="288A8291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35362BC" w14:textId="77777777" w:rsidR="0079377A" w:rsidRDefault="0079377A" w:rsidP="0079377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7 weeks after launch</w:t>
            </w:r>
          </w:p>
          <w:p w14:paraId="6688E927" w14:textId="5C7A5239" w:rsidR="0079377A" w:rsidRPr="0060444E" w:rsidRDefault="0079377A" w:rsidP="0079377A">
            <w:pPr>
              <w:rPr>
                <w:rStyle w:val="IntenseReference"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2019</w:t>
            </w:r>
          </w:p>
        </w:tc>
        <w:tc>
          <w:tcPr>
            <w:tcW w:w="7020" w:type="dxa"/>
          </w:tcPr>
          <w:p w14:paraId="294005B1" w14:textId="78310699" w:rsidR="0079377A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67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>
              <w:rPr>
                <w:sz w:val="20"/>
                <w:szCs w:val="20"/>
              </w:rPr>
              <w:t xml:space="preserve"> Confirm recommendations/ next steps for ongoing leadership capability development (</w:t>
            </w:r>
            <w:r w:rsidR="0079377A" w:rsidRPr="005D1CC3">
              <w:rPr>
                <w:sz w:val="20"/>
                <w:szCs w:val="20"/>
                <w:highlight w:val="yellow"/>
              </w:rPr>
              <w:t>{</w:t>
            </w:r>
            <w:r w:rsidR="0079377A">
              <w:rPr>
                <w:sz w:val="20"/>
                <w:szCs w:val="20"/>
                <w:highlight w:val="yellow"/>
              </w:rPr>
              <w:t>Licensee/AP</w:t>
            </w:r>
            <w:r w:rsidR="0079377A" w:rsidRPr="005D1CC3">
              <w:rPr>
                <w:sz w:val="20"/>
                <w:szCs w:val="20"/>
                <w:highlight w:val="yellow"/>
              </w:rPr>
              <w:t>}</w:t>
            </w:r>
            <w:r w:rsidR="0079377A" w:rsidRPr="0042623E">
              <w:rPr>
                <w:sz w:val="20"/>
                <w:szCs w:val="20"/>
              </w:rPr>
              <w:t xml:space="preserve"> </w:t>
            </w:r>
            <w:r w:rsidR="0079377A">
              <w:rPr>
                <w:sz w:val="20"/>
                <w:szCs w:val="20"/>
              </w:rPr>
              <w:t>key contact to provide {</w:t>
            </w:r>
            <w:r w:rsidR="0079377A" w:rsidRPr="00CF3436">
              <w:rPr>
                <w:sz w:val="20"/>
                <w:szCs w:val="20"/>
                <w:highlight w:val="yellow"/>
              </w:rPr>
              <w:t>Partner organisation</w:t>
            </w:r>
            <w:r w:rsidR="0079377A">
              <w:rPr>
                <w:sz w:val="20"/>
                <w:szCs w:val="20"/>
              </w:rPr>
              <w:t xml:space="preserve">} key contact with recommendations if needed) </w:t>
            </w:r>
          </w:p>
          <w:p w14:paraId="2D6576C7" w14:textId="56F59852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46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3DC5">
              <w:rPr>
                <w:sz w:val="20"/>
                <w:szCs w:val="20"/>
              </w:rPr>
              <w:t xml:space="preserve"> {</w:t>
            </w:r>
            <w:r w:rsidR="005B3DC5" w:rsidRPr="00CF3436">
              <w:rPr>
                <w:sz w:val="20"/>
                <w:szCs w:val="20"/>
                <w:highlight w:val="yellow"/>
              </w:rPr>
              <w:t xml:space="preserve">Partner </w:t>
            </w:r>
            <w:proofErr w:type="gramStart"/>
            <w:r w:rsidR="005B3DC5" w:rsidRPr="00CF3436">
              <w:rPr>
                <w:sz w:val="20"/>
                <w:szCs w:val="20"/>
                <w:highlight w:val="yellow"/>
              </w:rPr>
              <w:t>organisation</w:t>
            </w:r>
            <w:r w:rsidR="005B3DC5">
              <w:rPr>
                <w:sz w:val="20"/>
                <w:szCs w:val="20"/>
              </w:rPr>
              <w:t>}  to</w:t>
            </w:r>
            <w:proofErr w:type="gramEnd"/>
            <w:r w:rsidR="005B3DC5">
              <w:rPr>
                <w:sz w:val="20"/>
                <w:szCs w:val="20"/>
              </w:rPr>
              <w:t xml:space="preserve"> provide completed organisational data spreadsheet.</w:t>
            </w:r>
          </w:p>
        </w:tc>
      </w:tr>
      <w:tr w:rsidR="0079377A" w:rsidRPr="0042623E" w14:paraId="763B6669" w14:textId="77777777" w:rsidTr="0042623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681D525B" w14:textId="77777777" w:rsidR="0079377A" w:rsidRPr="0042623E" w:rsidRDefault="0079377A" w:rsidP="0079377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D9E2F3" w:themeFill="accent1" w:themeFillTint="33"/>
          </w:tcPr>
          <w:p w14:paraId="47ED50A3" w14:textId="77777777" w:rsidR="0079377A" w:rsidRPr="0042623E" w:rsidRDefault="0079377A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377A" w:rsidRPr="0042623E" w14:paraId="1CEDC47E" w14:textId="77777777" w:rsidTr="0042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1A87A1" w14:textId="77777777" w:rsidR="0079377A" w:rsidRDefault="0079377A" w:rsidP="0079377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40 weeks after launch date</w:t>
            </w:r>
          </w:p>
          <w:p w14:paraId="0E01F851" w14:textId="62E97C86" w:rsidR="0079377A" w:rsidRPr="0042623E" w:rsidRDefault="0079377A" w:rsidP="0079377A">
            <w:pPr>
              <w:rPr>
                <w:rStyle w:val="IntenseReference"/>
              </w:rPr>
            </w:pPr>
            <w:r>
              <w:rPr>
                <w:rStyle w:val="IntenseReference"/>
                <w:highlight w:val="yellow"/>
              </w:rPr>
              <w:t>_ _</w:t>
            </w:r>
            <w:r w:rsidRPr="0074144A">
              <w:rPr>
                <w:rStyle w:val="IntenseReference"/>
                <w:highlight w:val="yellow"/>
              </w:rPr>
              <w:t xml:space="preserve"> / </w:t>
            </w:r>
            <w:r>
              <w:rPr>
                <w:rStyle w:val="IntenseReference"/>
                <w:highlight w:val="yellow"/>
              </w:rPr>
              <w:t xml:space="preserve">_ _ </w:t>
            </w:r>
            <w:r w:rsidRPr="0074144A">
              <w:rPr>
                <w:rStyle w:val="IntenseReference"/>
                <w:highlight w:val="yellow"/>
              </w:rPr>
              <w:t>/ 2020</w:t>
            </w:r>
          </w:p>
        </w:tc>
        <w:tc>
          <w:tcPr>
            <w:tcW w:w="7020" w:type="dxa"/>
          </w:tcPr>
          <w:p w14:paraId="7C9FE3A9" w14:textId="71339A36" w:rsidR="0079377A" w:rsidRPr="0042623E" w:rsidRDefault="007A75C7" w:rsidP="0079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169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377A">
              <w:rPr>
                <w:sz w:val="20"/>
                <w:szCs w:val="20"/>
              </w:rPr>
              <w:t xml:space="preserve"> Commence retest project </w:t>
            </w:r>
          </w:p>
        </w:tc>
      </w:tr>
    </w:tbl>
    <w:p w14:paraId="206C3923" w14:textId="77777777" w:rsidR="00B27F52" w:rsidRPr="002B3D3E" w:rsidRDefault="00B27F52">
      <w:pPr>
        <w:rPr>
          <w:sz w:val="20"/>
          <w:szCs w:val="20"/>
        </w:rPr>
      </w:pPr>
    </w:p>
    <w:p w14:paraId="51EA1478" w14:textId="77777777" w:rsidR="00B27F52" w:rsidRPr="002B3D3E" w:rsidRDefault="00B27F52">
      <w:pPr>
        <w:rPr>
          <w:sz w:val="20"/>
          <w:szCs w:val="20"/>
        </w:rPr>
      </w:pPr>
    </w:p>
    <w:sectPr w:rsidR="00B27F52" w:rsidRPr="002B3D3E" w:rsidSect="004262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BDCE3" w14:textId="77777777" w:rsidR="007A75C7" w:rsidRDefault="007A75C7" w:rsidP="00B27F52">
      <w:pPr>
        <w:spacing w:after="0" w:line="240" w:lineRule="auto"/>
      </w:pPr>
      <w:r>
        <w:separator/>
      </w:r>
    </w:p>
  </w:endnote>
  <w:endnote w:type="continuationSeparator" w:id="0">
    <w:p w14:paraId="52219237" w14:textId="77777777" w:rsidR="007A75C7" w:rsidRDefault="007A75C7" w:rsidP="00B2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3EAA" w14:textId="0DB20903" w:rsidR="00024D6C" w:rsidRPr="00024D6C" w:rsidRDefault="00485B18" w:rsidP="00024D6C">
    <w:pPr>
      <w:pStyle w:val="Header"/>
      <w:rPr>
        <w:sz w:val="16"/>
        <w:szCs w:val="16"/>
      </w:rPr>
    </w:pPr>
    <w:r w:rsidRPr="00485B18">
      <w:rPr>
        <w:sz w:val="16"/>
        <w:szCs w:val="16"/>
        <w:highlight w:val="yellow"/>
      </w:rPr>
      <w:t>Name o</w:t>
    </w:r>
    <w:r>
      <w:rPr>
        <w:sz w:val="16"/>
        <w:szCs w:val="16"/>
        <w:highlight w:val="yellow"/>
      </w:rPr>
      <w:t>f</w:t>
    </w:r>
    <w:r w:rsidRPr="00485B18">
      <w:rPr>
        <w:sz w:val="16"/>
        <w:szCs w:val="16"/>
        <w:highlight w:val="yellow"/>
      </w:rPr>
      <w:t xml:space="preserve"> Partner Org</w:t>
    </w:r>
    <w:r w:rsidR="00024D6C" w:rsidRPr="00024D6C">
      <w:rPr>
        <w:sz w:val="16"/>
        <w:szCs w:val="16"/>
      </w:rPr>
      <w:t xml:space="preserve"> </w:t>
    </w:r>
    <w:r w:rsidR="00477EB0">
      <w:rPr>
        <w:sz w:val="16"/>
        <w:szCs w:val="16"/>
      </w:rPr>
      <w:t>HILCA</w:t>
    </w:r>
    <w:r w:rsidR="00024D6C" w:rsidRPr="00024D6C">
      <w:rPr>
        <w:sz w:val="16"/>
        <w:szCs w:val="16"/>
      </w:rPr>
      <w:t xml:space="preserve"> Project </w:t>
    </w:r>
    <w:r w:rsidR="00024D6C" w:rsidRPr="00485B18">
      <w:rPr>
        <w:sz w:val="16"/>
        <w:szCs w:val="16"/>
        <w:highlight w:val="yellow"/>
      </w:rPr>
      <w:t>2019</w:t>
    </w:r>
    <w:r w:rsidR="00024D6C" w:rsidRPr="00024D6C">
      <w:rPr>
        <w:sz w:val="16"/>
        <w:szCs w:val="16"/>
      </w:rPr>
      <w:t xml:space="preserve"> | Checklist</w:t>
    </w:r>
  </w:p>
  <w:p w14:paraId="0FCFF272" w14:textId="77777777" w:rsidR="00024D6C" w:rsidRDefault="00024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F7B2" w14:textId="77777777" w:rsidR="007A75C7" w:rsidRDefault="007A75C7" w:rsidP="00B27F52">
      <w:pPr>
        <w:spacing w:after="0" w:line="240" w:lineRule="auto"/>
      </w:pPr>
      <w:r>
        <w:separator/>
      </w:r>
    </w:p>
  </w:footnote>
  <w:footnote w:type="continuationSeparator" w:id="0">
    <w:p w14:paraId="750A09E3" w14:textId="77777777" w:rsidR="007A75C7" w:rsidRDefault="007A75C7" w:rsidP="00B2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826A" w14:textId="1847227B" w:rsidR="00B27F52" w:rsidRPr="00024D6C" w:rsidRDefault="00477EB0" w:rsidP="00024D6C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C028A9E" wp14:editId="3FFE763A">
          <wp:simplePos x="0" y="0"/>
          <wp:positionH relativeFrom="margin">
            <wp:align>right</wp:align>
          </wp:positionH>
          <wp:positionV relativeFrom="paragraph">
            <wp:posOffset>-262255</wp:posOffset>
          </wp:positionV>
          <wp:extent cx="1551305" cy="647065"/>
          <wp:effectExtent l="0" t="0" r="0" b="635"/>
          <wp:wrapTight wrapText="bothSides">
            <wp:wrapPolygon edited="0">
              <wp:start x="0" y="0"/>
              <wp:lineTo x="0" y="20985"/>
              <wp:lineTo x="21220" y="20985"/>
              <wp:lineTo x="21220" y="0"/>
              <wp:lineTo x="0" y="0"/>
            </wp:wrapPolygon>
          </wp:wrapTight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LC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D6C" w:rsidRPr="00024D6C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1C14CE1" wp14:editId="190AFA85">
          <wp:simplePos x="0" y="0"/>
          <wp:positionH relativeFrom="margin">
            <wp:posOffset>6953885</wp:posOffset>
          </wp:positionH>
          <wp:positionV relativeFrom="paragraph">
            <wp:posOffset>-262255</wp:posOffset>
          </wp:positionV>
          <wp:extent cx="1725295" cy="633095"/>
          <wp:effectExtent l="0" t="0" r="8255" b="0"/>
          <wp:wrapTight wrapText="bothSides">
            <wp:wrapPolygon edited="0">
              <wp:start x="0" y="0"/>
              <wp:lineTo x="0" y="20798"/>
              <wp:lineTo x="21465" y="20798"/>
              <wp:lineTo x="21465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BCE"/>
    <w:multiLevelType w:val="hybridMultilevel"/>
    <w:tmpl w:val="88D0FF8E"/>
    <w:lvl w:ilvl="0" w:tplc="211C7A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1489"/>
    <w:multiLevelType w:val="hybridMultilevel"/>
    <w:tmpl w:val="009A5B0E"/>
    <w:lvl w:ilvl="0" w:tplc="211C7A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1733"/>
    <w:multiLevelType w:val="hybridMultilevel"/>
    <w:tmpl w:val="59A0B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86B10"/>
    <w:multiLevelType w:val="hybridMultilevel"/>
    <w:tmpl w:val="5DF63F74"/>
    <w:lvl w:ilvl="0" w:tplc="211C7A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E1783"/>
    <w:multiLevelType w:val="hybridMultilevel"/>
    <w:tmpl w:val="EE249CF8"/>
    <w:lvl w:ilvl="0" w:tplc="211C7A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20B8"/>
    <w:multiLevelType w:val="hybridMultilevel"/>
    <w:tmpl w:val="D3CE33AE"/>
    <w:lvl w:ilvl="0" w:tplc="211C7A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52"/>
    <w:rsid w:val="00024D6C"/>
    <w:rsid w:val="00082FA4"/>
    <w:rsid w:val="002B3D3E"/>
    <w:rsid w:val="00391A3A"/>
    <w:rsid w:val="0042623E"/>
    <w:rsid w:val="00477EB0"/>
    <w:rsid w:val="00485B18"/>
    <w:rsid w:val="00582672"/>
    <w:rsid w:val="005B3DC5"/>
    <w:rsid w:val="005D1CC3"/>
    <w:rsid w:val="0060444E"/>
    <w:rsid w:val="006C0151"/>
    <w:rsid w:val="0074144A"/>
    <w:rsid w:val="0079377A"/>
    <w:rsid w:val="007A75C7"/>
    <w:rsid w:val="007C1B21"/>
    <w:rsid w:val="00837FA6"/>
    <w:rsid w:val="00866CB9"/>
    <w:rsid w:val="00970B39"/>
    <w:rsid w:val="00976FA2"/>
    <w:rsid w:val="009C561B"/>
    <w:rsid w:val="009D24B4"/>
    <w:rsid w:val="009F07E3"/>
    <w:rsid w:val="00A2637D"/>
    <w:rsid w:val="00AE28C6"/>
    <w:rsid w:val="00B01210"/>
    <w:rsid w:val="00B27F52"/>
    <w:rsid w:val="00B864AE"/>
    <w:rsid w:val="00C97B7B"/>
    <w:rsid w:val="00CF3436"/>
    <w:rsid w:val="00E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8B9FE"/>
  <w15:chartTrackingRefBased/>
  <w15:docId w15:val="{686A97D9-437F-4431-B696-674DF60B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52"/>
  </w:style>
  <w:style w:type="paragraph" w:styleId="Footer">
    <w:name w:val="footer"/>
    <w:basedOn w:val="Normal"/>
    <w:link w:val="FooterChar"/>
    <w:uiPriority w:val="99"/>
    <w:unhideWhenUsed/>
    <w:rsid w:val="00B2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52"/>
  </w:style>
  <w:style w:type="paragraph" w:styleId="ListParagraph">
    <w:name w:val="List Paragraph"/>
    <w:basedOn w:val="Normal"/>
    <w:uiPriority w:val="34"/>
    <w:qFormat/>
    <w:rsid w:val="00B27F52"/>
    <w:pPr>
      <w:ind w:left="720"/>
      <w:contextualSpacing/>
    </w:pPr>
    <w:rPr>
      <w:lang w:val="en-AU"/>
    </w:rPr>
  </w:style>
  <w:style w:type="table" w:styleId="GridTable1Light-Accent5">
    <w:name w:val="Grid Table 1 Light Accent 5"/>
    <w:basedOn w:val="TableNormal"/>
    <w:uiPriority w:val="46"/>
    <w:rsid w:val="00B27F52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2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27F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B27F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B2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6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4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0B39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42623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BBA572C3CC449EBF44FD80908005" ma:contentTypeVersion="12" ma:contentTypeDescription="Create a new document." ma:contentTypeScope="" ma:versionID="0e1a5f98f638eea9660e2539a30727f2">
  <xsd:schema xmlns:xsd="http://www.w3.org/2001/XMLSchema" xmlns:xs="http://www.w3.org/2001/XMLSchema" xmlns:p="http://schemas.microsoft.com/office/2006/metadata/properties" xmlns:ns2="b45e6639-d3cb-4188-972c-f566949724cd" xmlns:ns3="57a9c97a-0cb4-40ad-9ad4-474ac6915089" targetNamespace="http://schemas.microsoft.com/office/2006/metadata/properties" ma:root="true" ma:fieldsID="02531f1de12f22cdee0f46101babd0fd" ns2:_="" ns3:_="">
    <xsd:import namespace="b45e6639-d3cb-4188-972c-f566949724cd"/>
    <xsd:import namespace="57a9c97a-0cb4-40ad-9ad4-474ac6915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6639-d3cb-4188-972c-f566949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c97a-0cb4-40ad-9ad4-474ac6915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727F3-1D62-4126-ADF6-7F5DE6F1A237}"/>
</file>

<file path=customXml/itemProps2.xml><?xml version="1.0" encoding="utf-8"?>
<ds:datastoreItem xmlns:ds="http://schemas.openxmlformats.org/officeDocument/2006/customXml" ds:itemID="{17D57B36-38AF-4539-94F6-3D7F19357176}"/>
</file>

<file path=customXml/itemProps3.xml><?xml version="1.0" encoding="utf-8"?>
<ds:datastoreItem xmlns:ds="http://schemas.openxmlformats.org/officeDocument/2006/customXml" ds:itemID="{2CA931ED-8A2F-4FAD-AC15-CA4EF87D7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Shaw</dc:creator>
  <cp:keywords/>
  <dc:description/>
  <cp:lastModifiedBy>Ellie Shaw</cp:lastModifiedBy>
  <cp:revision>2</cp:revision>
  <dcterms:created xsi:type="dcterms:W3CDTF">2019-08-20T05:45:00Z</dcterms:created>
  <dcterms:modified xsi:type="dcterms:W3CDTF">2019-08-20T05:45:00Z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0x010100CE8CBBA572C3CC449EBF44FD80908005</vt:lpwstr>
  </property>
</Properties>
</file>