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BC6C34B" w:rsidP="6BC6C34B" w:rsidRDefault="6BC6C34B" w14:paraId="73FE8628" w14:textId="58844724">
      <w:pPr>
        <w:rPr>
          <w:rFonts w:eastAsiaTheme="minorEastAsia"/>
        </w:rPr>
      </w:pPr>
    </w:p>
    <w:p w:rsidR="6BC6C34B" w:rsidP="6BC6C34B" w:rsidRDefault="6BC6C34B" w14:paraId="38ECC01A" w14:textId="59C55A6B">
      <w:pPr>
        <w:rPr>
          <w:rFonts w:eastAsiaTheme="minorEastAsia"/>
        </w:rPr>
      </w:pPr>
    </w:p>
    <w:p w:rsidR="54D8311F" w:rsidP="38C5C42B" w:rsidRDefault="54D8311F" w14:paraId="6039B98D" w14:textId="1090C09C">
      <w:pPr>
        <w:pStyle w:val="Normal"/>
        <w:bidi w:val="0"/>
        <w:spacing w:before="0" w:beforeAutospacing="off" w:after="160" w:afterAutospacing="off" w:line="259" w:lineRule="auto"/>
        <w:ind w:left="0" w:right="0"/>
        <w:jc w:val="left"/>
        <w:rPr>
          <w:rFonts w:eastAsia="等线" w:eastAsiaTheme="minorEastAsia"/>
          <w:color w:val="C00000"/>
        </w:rPr>
      </w:pPr>
      <w:r w:rsidRPr="2CFA4BFF" w:rsidR="5420FC7D">
        <w:rPr>
          <w:rFonts w:eastAsia="等线" w:eastAsiaTheme="minorEastAsia"/>
          <w:color w:val="C00000"/>
        </w:rPr>
        <w:t>INTRODUCTION EMAIL</w:t>
      </w:r>
      <w:r w:rsidRPr="2CFA4BFF" w:rsidR="71F03DE5">
        <w:rPr>
          <w:rFonts w:eastAsia="等线" w:eastAsiaTheme="minorEastAsia"/>
          <w:color w:val="C00000"/>
        </w:rPr>
        <w:t xml:space="preserve"> – </w:t>
      </w:r>
      <w:r w:rsidRPr="2CFA4BFF" w:rsidR="54D8311F">
        <w:rPr>
          <w:rFonts w:eastAsia="等线" w:eastAsiaTheme="minorEastAsia"/>
          <w:color w:val="C00000"/>
        </w:rPr>
        <w:t>TEMPLATE</w:t>
      </w:r>
    </w:p>
    <w:p w:rsidR="71F03DE5" w:rsidP="2CFA4BFF" w:rsidRDefault="71F03DE5" w14:paraId="713692CC" w14:textId="61A5406A">
      <w:pPr>
        <w:pStyle w:val="Normal"/>
        <w:bidi w:val="0"/>
        <w:spacing w:before="0" w:beforeAutospacing="off" w:after="160" w:afterAutospacing="off" w:line="259" w:lineRule="auto"/>
        <w:ind w:left="0" w:right="0"/>
        <w:jc w:val="left"/>
        <w:rPr>
          <w:rFonts w:eastAsia="等线" w:eastAsiaTheme="minorEastAsia"/>
          <w:color w:val="C00000"/>
        </w:rPr>
      </w:pPr>
      <w:r w:rsidRPr="2CFA4BFF" w:rsidR="71F03DE5">
        <w:rPr>
          <w:rFonts w:eastAsia="等线" w:eastAsiaTheme="minorEastAsia"/>
          <w:color w:val="C00000"/>
        </w:rPr>
        <w:t>This email can be sent out either by Licensee or Organization Sponsor.</w:t>
      </w:r>
    </w:p>
    <w:p w:rsidR="60D8F8B7" w:rsidP="2CFA4BFF" w:rsidRDefault="60D8F8B7" w14:paraId="2709135B" w14:textId="16AB680B">
      <w:pPr>
        <w:pStyle w:val="Normal"/>
        <w:bidi w:val="0"/>
        <w:spacing w:before="0" w:beforeAutospacing="off" w:after="160" w:afterAutospacing="off" w:line="259" w:lineRule="auto"/>
        <w:ind w:left="0" w:right="0"/>
        <w:jc w:val="left"/>
        <w:rPr>
          <w:rFonts w:eastAsia="等线" w:eastAsiaTheme="minorEastAsia"/>
          <w:b w:val="1"/>
          <w:bCs w:val="1"/>
          <w:color w:val="auto"/>
          <w:highlight w:val="yellow"/>
        </w:rPr>
      </w:pPr>
      <w:r w:rsidRPr="2CFA4BFF" w:rsidR="60D8F8B7">
        <w:rPr>
          <w:rFonts w:eastAsia="等线" w:eastAsiaTheme="minorEastAsia"/>
          <w:b w:val="1"/>
          <w:bCs w:val="1"/>
          <w:color w:val="auto"/>
          <w:highlight w:val="yellow"/>
        </w:rPr>
        <w:t>Highlighted</w:t>
      </w:r>
      <w:r w:rsidRPr="2CFA4BFF" w:rsidR="60D8F8B7">
        <w:rPr>
          <w:rFonts w:eastAsia="等线" w:eastAsiaTheme="minorEastAsia"/>
          <w:b w:val="1"/>
          <w:bCs w:val="1"/>
          <w:color w:val="auto"/>
          <w:highlight w:val="yellow"/>
        </w:rPr>
        <w:t xml:space="preserve"> in yellow – fill in according to each project</w:t>
      </w:r>
    </w:p>
    <w:p w:rsidR="2CFA4BFF" w:rsidP="2CFA4BFF" w:rsidRDefault="2CFA4BFF" w14:paraId="7081EE78" w14:textId="129AE2FC">
      <w:pPr>
        <w:pStyle w:val="Normal"/>
        <w:bidi w:val="0"/>
        <w:spacing w:before="0" w:beforeAutospacing="off" w:after="160" w:afterAutospacing="off" w:line="259" w:lineRule="auto"/>
        <w:ind w:left="0" w:right="0"/>
        <w:jc w:val="left"/>
        <w:rPr>
          <w:rFonts w:eastAsia="等线" w:eastAsiaTheme="minorEastAsia"/>
          <w:b w:val="1"/>
          <w:bCs w:val="1"/>
          <w:color w:val="auto"/>
          <w:highlight w:val="yellow"/>
        </w:rPr>
      </w:pPr>
    </w:p>
    <w:p w:rsidRPr="001912ED" w:rsidR="00E01E78" w:rsidP="2CFA4BFF" w:rsidRDefault="001912ED" w14:paraId="50ACCDF4" w14:textId="0A76C6D1">
      <w:pPr>
        <w:rPr>
          <w:rFonts w:eastAsia="等线" w:eastAsiaTheme="minorEastAsia"/>
        </w:rPr>
      </w:pPr>
      <w:r w:rsidRPr="2CFA4BFF" w:rsidR="001912ED">
        <w:rPr>
          <w:rFonts w:eastAsia="等线" w:eastAsiaTheme="minorEastAsia"/>
        </w:rPr>
        <w:t>Hi</w:t>
      </w:r>
      <w:r w:rsidRPr="2CFA4BFF" w:rsidR="00D65242">
        <w:rPr>
          <w:rFonts w:eastAsia="等线" w:eastAsiaTheme="minorEastAsia"/>
        </w:rPr>
        <w:t xml:space="preserve"> </w:t>
      </w:r>
      <w:r w:rsidRPr="2CFA4BFF" w:rsidR="00177162">
        <w:rPr>
          <w:rFonts w:eastAsia="等线" w:eastAsiaTheme="minorEastAsia"/>
          <w:highlight w:val="yellow"/>
        </w:rPr>
        <w:t>xxx</w:t>
      </w:r>
      <w:r w:rsidRPr="2CFA4BFF" w:rsidR="00177162">
        <w:rPr>
          <w:rFonts w:eastAsia="等线" w:eastAsiaTheme="minorEastAsia"/>
        </w:rPr>
        <w:t xml:space="preserve"> team</w:t>
      </w:r>
      <w:r w:rsidRPr="2CFA4BFF" w:rsidR="6D496B4F">
        <w:rPr>
          <w:rFonts w:eastAsia="等线" w:eastAsiaTheme="minorEastAsia"/>
        </w:rPr>
        <w:t>,</w:t>
      </w:r>
    </w:p>
    <w:p w:rsidR="00E01E78" w:rsidP="2C0CE7C9" w:rsidRDefault="001912ED" w14:paraId="3283B873" w14:textId="37B72ECB">
      <w:pPr>
        <w:jc w:val="both"/>
        <w:rPr>
          <w:rFonts w:eastAsia="等线" w:eastAsiaTheme="minorEastAsia"/>
          <w:b w:val="1"/>
          <w:bCs w:val="1"/>
          <w:i w:val="1"/>
          <w:iCs w:val="1"/>
          <w:lang w:val="en-GB"/>
        </w:rPr>
      </w:pPr>
      <w:r w:rsidRPr="2C0CE7C9" w:rsidR="001912ED">
        <w:rPr>
          <w:rFonts w:eastAsia="等线" w:eastAsiaTheme="minorEastAsia"/>
          <w:lang w:val="en-GB"/>
        </w:rPr>
        <w:t xml:space="preserve">As part </w:t>
      </w:r>
      <w:r w:rsidRPr="2C0CE7C9" w:rsidR="009011EF">
        <w:rPr>
          <w:rFonts w:eastAsia="等线" w:eastAsiaTheme="minorEastAsia"/>
          <w:lang w:val="en-GB"/>
        </w:rPr>
        <w:t>of</w:t>
      </w:r>
      <w:r w:rsidRPr="2C0CE7C9" w:rsidR="009011EF">
        <w:rPr>
          <w:rFonts w:eastAsia="等线" w:eastAsiaTheme="minorEastAsia"/>
          <w:b w:val="1"/>
          <w:bCs w:val="1"/>
          <w:lang w:val="en-GB"/>
        </w:rPr>
        <w:t xml:space="preserve"> </w:t>
      </w:r>
      <w:r w:rsidRPr="2C0CE7C9" w:rsidR="00177162">
        <w:rPr>
          <w:rFonts w:eastAsia="等线" w:eastAsiaTheme="minorEastAsia"/>
          <w:b w:val="1"/>
          <w:bCs w:val="1"/>
          <w:highlight w:val="yellow"/>
          <w:lang w:val="en-GB"/>
        </w:rPr>
        <w:t>(Organization name)</w:t>
      </w:r>
      <w:r w:rsidRPr="2C0CE7C9" w:rsidR="00177162">
        <w:rPr>
          <w:rFonts w:eastAsia="等线" w:eastAsiaTheme="minorEastAsia"/>
          <w:b w:val="1"/>
          <w:bCs w:val="1"/>
          <w:lang w:val="en-GB"/>
        </w:rPr>
        <w:t xml:space="preserve"> </w:t>
      </w:r>
      <w:r w:rsidRPr="2C0CE7C9" w:rsidR="001912ED">
        <w:rPr>
          <w:rFonts w:eastAsia="等线" w:eastAsiaTheme="minorEastAsia"/>
          <w:lang w:val="en-GB"/>
        </w:rPr>
        <w:t xml:space="preserve">ongoing commitment to creating a psychologically safe and inclusive workplace, you are invited to </w:t>
      </w:r>
      <w:r w:rsidRPr="2C0CE7C9" w:rsidR="001912ED">
        <w:rPr>
          <w:rFonts w:eastAsia="等线" w:eastAsiaTheme="minorEastAsia"/>
          <w:lang w:val="en-GB"/>
        </w:rPr>
        <w:t>participate</w:t>
      </w:r>
      <w:r w:rsidRPr="2C0CE7C9" w:rsidR="001912ED">
        <w:rPr>
          <w:rFonts w:eastAsia="等线" w:eastAsiaTheme="minorEastAsia"/>
          <w:lang w:val="en-GB"/>
        </w:rPr>
        <w:t xml:space="preserve"> in the following </w:t>
      </w:r>
      <w:r w:rsidRPr="2C0CE7C9" w:rsidR="001912ED">
        <w:rPr>
          <w:rFonts w:eastAsia="等线" w:eastAsiaTheme="minorEastAsia"/>
          <w:b w:val="1"/>
          <w:bCs w:val="1"/>
          <w:lang w:val="en-GB"/>
        </w:rPr>
        <w:t>confidential</w:t>
      </w:r>
      <w:r w:rsidRPr="2C0CE7C9" w:rsidR="001912ED">
        <w:rPr>
          <w:rFonts w:eastAsia="等线" w:eastAsiaTheme="minorEastAsia"/>
          <w:lang w:val="en-GB"/>
        </w:rPr>
        <w:t xml:space="preserve"> survey</w:t>
      </w:r>
      <w:r w:rsidRPr="2C0CE7C9" w:rsidR="00E9570E">
        <w:rPr>
          <w:rFonts w:eastAsia="等线" w:eastAsiaTheme="minorEastAsia"/>
          <w:lang w:val="en-GB"/>
        </w:rPr>
        <w:t>:</w:t>
      </w:r>
      <w:r w:rsidRPr="2C0CE7C9" w:rsidR="004A768A">
        <w:rPr>
          <w:rFonts w:eastAsia="等线" w:eastAsiaTheme="minorEastAsia"/>
          <w:lang w:val="en-GB"/>
        </w:rPr>
        <w:t xml:space="preserve"> </w:t>
      </w:r>
      <w:r w:rsidRPr="2C0CE7C9" w:rsidR="004A768A">
        <w:rPr>
          <w:rFonts w:eastAsia="等线" w:eastAsiaTheme="minorEastAsia"/>
          <w:i w:val="1"/>
          <w:iCs w:val="1"/>
          <w:lang w:val="en-GB"/>
        </w:rPr>
        <w:t>Psychological Safety</w:t>
      </w:r>
      <w:r w:rsidRPr="2C0CE7C9" w:rsidR="6A083809">
        <w:rPr>
          <w:rFonts w:eastAsia="等线" w:eastAsiaTheme="minorEastAsia"/>
          <w:i w:val="1"/>
          <w:iCs w:val="1"/>
          <w:lang w:val="en-GB"/>
        </w:rPr>
        <w:t xml:space="preserve"> &amp; </w:t>
      </w:r>
      <w:r w:rsidRPr="2C0CE7C9" w:rsidR="7469FA2E">
        <w:rPr>
          <w:rFonts w:eastAsia="等线" w:eastAsiaTheme="minorEastAsia"/>
          <w:i w:val="1"/>
          <w:iCs w:val="1"/>
          <w:lang w:val="en-GB"/>
        </w:rPr>
        <w:t>Inclusivity Indicator</w:t>
      </w:r>
      <w:r w:rsidRPr="2C0CE7C9" w:rsidR="004A768A">
        <w:rPr>
          <w:rFonts w:eastAsia="等线" w:eastAsiaTheme="minorEastAsia"/>
          <w:i w:val="1"/>
          <w:iCs w:val="1"/>
          <w:lang w:val="en-GB"/>
        </w:rPr>
        <w:t xml:space="preserve"> (</w:t>
      </w:r>
      <w:r w:rsidRPr="2C0CE7C9" w:rsidR="799801AF">
        <w:rPr>
          <w:rFonts w:eastAsia="等线" w:eastAsiaTheme="minorEastAsia"/>
          <w:i w:val="1"/>
          <w:iCs w:val="1"/>
          <w:lang w:val="en-GB"/>
        </w:rPr>
        <w:t>PSI) Program</w:t>
      </w:r>
      <w:r w:rsidRPr="2C0CE7C9" w:rsidR="009411F0">
        <w:rPr>
          <w:rFonts w:eastAsia="等线" w:eastAsiaTheme="minorEastAsia"/>
          <w:b w:val="1"/>
          <w:bCs w:val="1"/>
          <w:i w:val="1"/>
          <w:iCs w:val="1"/>
          <w:lang w:val="en-GB"/>
        </w:rPr>
        <w:t xml:space="preserve"> launching </w:t>
      </w:r>
      <w:r w:rsidRPr="2C0CE7C9" w:rsidR="00177162">
        <w:rPr>
          <w:rFonts w:eastAsia="等线" w:eastAsiaTheme="minorEastAsia"/>
          <w:b w:val="1"/>
          <w:bCs w:val="1"/>
          <w:i w:val="1"/>
          <w:iCs w:val="1"/>
          <w:highlight w:val="yellow"/>
          <w:lang w:val="en-GB"/>
        </w:rPr>
        <w:t>Date of launch</w:t>
      </w:r>
    </w:p>
    <w:p w:rsidR="6BC6C34B" w:rsidP="6BC6C34B" w:rsidRDefault="6BC6C34B" w14:paraId="1DA732C4" w14:textId="654F2BE3">
      <w:pPr>
        <w:rPr>
          <w:rFonts w:eastAsiaTheme="minorEastAsia"/>
          <w:b/>
          <w:bCs/>
          <w:i/>
          <w:iCs/>
          <w:lang w:val="en-GB"/>
        </w:rPr>
      </w:pPr>
    </w:p>
    <w:p w:rsidR="00E01E78" w:rsidP="6BC6C34B" w:rsidRDefault="0003639C" w14:paraId="1882A577" w14:textId="19CB6117">
      <w:pPr>
        <w:jc w:val="center"/>
        <w:rPr>
          <w:rFonts w:eastAsiaTheme="minorEastAsia"/>
          <w:i/>
          <w:iCs/>
          <w:lang w:val="en-GB"/>
        </w:rPr>
      </w:pPr>
      <w:r w:rsidRPr="6BC6C34B">
        <w:rPr>
          <w:rFonts w:eastAsiaTheme="minorEastAsia"/>
          <w:i/>
          <w:iCs/>
          <w:lang w:val="en-GB"/>
        </w:rPr>
        <w:t>Psychological Safety is the number 1 factor that when present, creates an environment where all team members feel valued, supported, and encouraged to fully participate within their team and beyond. Not only does it provide the foundation for great performance, but most also importantly it promotes health and wellbeing amongst team members.</w:t>
      </w:r>
    </w:p>
    <w:p w:rsidR="6BC6C34B" w:rsidP="6BC6C34B" w:rsidRDefault="6BC6C34B" w14:paraId="18ACED10" w14:textId="256756DC">
      <w:pPr>
        <w:jc w:val="center"/>
        <w:rPr>
          <w:rFonts w:eastAsiaTheme="minorEastAsia"/>
          <w:i/>
          <w:iCs/>
          <w:lang w:val="en-GB"/>
        </w:rPr>
      </w:pPr>
    </w:p>
    <w:p w:rsidR="00E9570E" w:rsidP="38C5C42B" w:rsidRDefault="00E9570E" w14:paraId="76238EE5" w14:textId="143EBE60">
      <w:pPr>
        <w:jc w:val="both"/>
        <w:rPr>
          <w:rFonts w:eastAsia="等线" w:eastAsiaTheme="minorEastAsia"/>
          <w:lang w:val="en-GB"/>
        </w:rPr>
      </w:pPr>
      <w:r w:rsidRPr="2CFA4BFF" w:rsidR="00E9570E">
        <w:rPr>
          <w:rFonts w:eastAsia="等线" w:eastAsiaTheme="minorEastAsia"/>
          <w:lang w:val="en-GB"/>
        </w:rPr>
        <w:t>The purpose of this</w:t>
      </w:r>
      <w:r w:rsidRPr="2CFA4BFF" w:rsidR="009011EF">
        <w:rPr>
          <w:rFonts w:eastAsia="等线" w:eastAsiaTheme="minorEastAsia"/>
          <w:lang w:val="en-GB"/>
        </w:rPr>
        <w:t xml:space="preserve"> project</w:t>
      </w:r>
      <w:r w:rsidRPr="2CFA4BFF" w:rsidR="00E9570E">
        <w:rPr>
          <w:rFonts w:eastAsia="等线" w:eastAsiaTheme="minorEastAsia"/>
          <w:lang w:val="en-GB"/>
        </w:rPr>
        <w:t xml:space="preserve"> is to </w:t>
      </w:r>
      <w:r w:rsidRPr="2CFA4BFF" w:rsidR="00E07DDC">
        <w:rPr>
          <w:rFonts w:eastAsia="等线" w:eastAsiaTheme="minorEastAsia"/>
          <w:lang w:val="en-GB"/>
        </w:rPr>
        <w:t>measure how safe and included people feel within their team</w:t>
      </w:r>
      <w:r w:rsidRPr="2CFA4BFF" w:rsidR="009011EF">
        <w:rPr>
          <w:rFonts w:eastAsia="等线" w:eastAsiaTheme="minorEastAsia"/>
          <w:lang w:val="en-GB"/>
        </w:rPr>
        <w:t xml:space="preserve"> </w:t>
      </w:r>
      <w:r w:rsidRPr="2CFA4BFF" w:rsidR="00E07DDC">
        <w:rPr>
          <w:rFonts w:eastAsia="等线" w:eastAsiaTheme="minorEastAsia"/>
          <w:lang w:val="en-GB"/>
        </w:rPr>
        <w:t xml:space="preserve">as well as with other teams they </w:t>
      </w:r>
      <w:r w:rsidRPr="2CFA4BFF" w:rsidR="00B62FEE">
        <w:rPr>
          <w:rFonts w:eastAsia="等线" w:eastAsiaTheme="minorEastAsia"/>
          <w:lang w:val="en-GB"/>
        </w:rPr>
        <w:t>encounter</w:t>
      </w:r>
      <w:r w:rsidRPr="2CFA4BFF" w:rsidR="00B62FEE">
        <w:rPr>
          <w:rFonts w:eastAsia="等线" w:eastAsiaTheme="minorEastAsia"/>
          <w:lang w:val="en-GB"/>
        </w:rPr>
        <w:t xml:space="preserve"> at work.</w:t>
      </w:r>
      <w:r w:rsidRPr="2CFA4BFF" w:rsidR="00E07DDC">
        <w:rPr>
          <w:rFonts w:eastAsia="等线" w:eastAsiaTheme="minorEastAsia"/>
          <w:lang w:val="en-GB"/>
        </w:rPr>
        <w:t xml:space="preserve"> Run by third</w:t>
      </w:r>
      <w:r w:rsidRPr="2CFA4BFF" w:rsidR="00B62FEE">
        <w:rPr>
          <w:rFonts w:eastAsia="等线" w:eastAsiaTheme="minorEastAsia"/>
          <w:lang w:val="en-GB"/>
        </w:rPr>
        <w:t>-</w:t>
      </w:r>
      <w:r w:rsidRPr="2CFA4BFF" w:rsidR="00E07DDC">
        <w:rPr>
          <w:rFonts w:eastAsia="等线" w:eastAsiaTheme="minorEastAsia"/>
          <w:lang w:val="en-GB"/>
        </w:rPr>
        <w:t xml:space="preserve">party provider </w:t>
      </w:r>
      <w:hyperlink r:id="R59ed0607f5e746b5">
        <w:r w:rsidRPr="2CFA4BFF" w:rsidR="00E07DDC">
          <w:rPr>
            <w:rStyle w:val="Hyperlink"/>
            <w:rFonts w:eastAsia="等线" w:eastAsiaTheme="minorEastAsia"/>
            <w:lang w:val="en-GB"/>
          </w:rPr>
          <w:t>DataDrivesInsight.com</w:t>
        </w:r>
        <w:r w:rsidRPr="2CFA4BFF" w:rsidR="1BEDC9CB">
          <w:rPr>
            <w:rStyle w:val="Hyperlink"/>
            <w:rFonts w:eastAsia="等线" w:eastAsiaTheme="minorEastAsia"/>
            <w:lang w:val="en-GB"/>
          </w:rPr>
          <w:t>,</w:t>
        </w:r>
      </w:hyperlink>
      <w:r w:rsidRPr="2CFA4BFF" w:rsidR="1BEDC9CB">
        <w:rPr>
          <w:rFonts w:eastAsia="等线" w:eastAsiaTheme="minorEastAsia"/>
          <w:lang w:val="en-GB"/>
        </w:rPr>
        <w:t xml:space="preserve"> y</w:t>
      </w:r>
      <w:r w:rsidRPr="2CFA4BFF" w:rsidR="002E3C9C">
        <w:rPr>
          <w:rFonts w:eastAsia="等线" w:eastAsiaTheme="minorEastAsia"/>
          <w:lang w:val="en-GB"/>
        </w:rPr>
        <w:t>ou</w:t>
      </w:r>
      <w:r w:rsidRPr="2CFA4BFF" w:rsidR="004A768A">
        <w:rPr>
          <w:rFonts w:eastAsia="等线" w:eastAsiaTheme="minorEastAsia"/>
          <w:lang w:val="en-GB"/>
        </w:rPr>
        <w:t xml:space="preserve"> </w:t>
      </w:r>
      <w:r w:rsidRPr="2CFA4BFF" w:rsidR="00E9570E">
        <w:rPr>
          <w:rFonts w:eastAsia="等线" w:eastAsiaTheme="minorEastAsia"/>
          <w:lang w:val="en-GB"/>
        </w:rPr>
        <w:t>will be able to co</w:t>
      </w:r>
      <w:r w:rsidRPr="2CFA4BFF" w:rsidR="004A768A">
        <w:rPr>
          <w:rFonts w:eastAsia="等线" w:eastAsiaTheme="minorEastAsia"/>
          <w:lang w:val="en-GB"/>
        </w:rPr>
        <w:t xml:space="preserve">mplete the PSI survey using the </w:t>
      </w:r>
      <w:r w:rsidRPr="2CFA4BFF" w:rsidR="004A768A">
        <w:rPr>
          <w:rFonts w:eastAsia="等线" w:eastAsiaTheme="minorEastAsia"/>
          <w:i w:val="1"/>
          <w:iCs w:val="1"/>
          <w:highlight w:val="yellow"/>
          <w:lang w:val="en-GB"/>
        </w:rPr>
        <w:t>Data</w:t>
      </w:r>
      <w:r w:rsidRPr="2CFA4BFF" w:rsidR="00315924">
        <w:rPr>
          <w:rFonts w:eastAsia="等线" w:eastAsiaTheme="minorEastAsia"/>
          <w:i w:val="1"/>
          <w:iCs w:val="1"/>
          <w:highlight w:val="yellow"/>
          <w:lang w:val="en-GB"/>
        </w:rPr>
        <w:t>D</w:t>
      </w:r>
      <w:r w:rsidRPr="2CFA4BFF" w:rsidR="004A768A">
        <w:rPr>
          <w:rFonts w:eastAsia="等线" w:eastAsiaTheme="minorEastAsia"/>
          <w:i w:val="1"/>
          <w:iCs w:val="1"/>
          <w:highlight w:val="yellow"/>
          <w:lang w:val="en-GB"/>
        </w:rPr>
        <w:t>rives</w:t>
      </w:r>
      <w:r w:rsidRPr="2CFA4BFF" w:rsidR="00315924">
        <w:rPr>
          <w:rFonts w:eastAsia="等线" w:eastAsiaTheme="minorEastAsia"/>
          <w:i w:val="1"/>
          <w:iCs w:val="1"/>
          <w:highlight w:val="yellow"/>
          <w:lang w:val="en-GB"/>
        </w:rPr>
        <w:t>I</w:t>
      </w:r>
      <w:r w:rsidRPr="2CFA4BFF" w:rsidR="004A768A">
        <w:rPr>
          <w:rFonts w:eastAsia="等线" w:eastAsiaTheme="minorEastAsia"/>
          <w:i w:val="1"/>
          <w:iCs w:val="1"/>
          <w:highlight w:val="yellow"/>
          <w:lang w:val="en-GB"/>
        </w:rPr>
        <w:t>nsight</w:t>
      </w:r>
      <w:r w:rsidRPr="2CFA4BFF" w:rsidR="00315924">
        <w:rPr>
          <w:rFonts w:eastAsia="等线" w:eastAsiaTheme="minorEastAsia"/>
          <w:i w:val="1"/>
          <w:iCs w:val="1"/>
          <w:highlight w:val="yellow"/>
          <w:lang w:val="en-GB"/>
        </w:rPr>
        <w:t>.com</w:t>
      </w:r>
      <w:r w:rsidRPr="2CFA4BFF" w:rsidR="004A768A">
        <w:rPr>
          <w:rFonts w:eastAsia="等线" w:eastAsiaTheme="minorEastAsia"/>
          <w:i w:val="1"/>
          <w:iCs w:val="1"/>
          <w:highlight w:val="yellow"/>
          <w:lang w:val="en-GB"/>
        </w:rPr>
        <w:t xml:space="preserve"> (DDI) mobile app</w:t>
      </w:r>
      <w:r w:rsidRPr="2CFA4BFF" w:rsidR="11D2A590">
        <w:rPr>
          <w:rFonts w:eastAsia="等线" w:eastAsiaTheme="minorEastAsia"/>
          <w:i w:val="1"/>
          <w:iCs w:val="1"/>
          <w:highlight w:val="yellow"/>
          <w:lang w:val="en-GB"/>
        </w:rPr>
        <w:t>/ via email.</w:t>
      </w:r>
    </w:p>
    <w:p w:rsidRPr="00962C65" w:rsidR="00E01E78" w:rsidP="38C5C42B" w:rsidRDefault="004A768A" w14:paraId="234DFB3D" w14:textId="170C678D" w14:noSpellErr="1">
      <w:pPr>
        <w:jc w:val="both"/>
        <w:rPr>
          <w:rFonts w:eastAsia="等线" w:eastAsiaTheme="minorEastAsia"/>
          <w:lang w:val="en-GB"/>
        </w:rPr>
      </w:pPr>
      <w:r w:rsidRPr="38C5C42B" w:rsidR="004A768A">
        <w:rPr>
          <w:rFonts w:eastAsia="等线" w:eastAsiaTheme="minorEastAsia"/>
          <w:lang w:val="en-GB"/>
        </w:rPr>
        <w:t xml:space="preserve">Please be </w:t>
      </w:r>
      <w:r w:rsidRPr="38C5C42B" w:rsidR="00E07DDC">
        <w:rPr>
          <w:rFonts w:eastAsia="等线" w:eastAsiaTheme="minorEastAsia"/>
          <w:lang w:val="en-GB"/>
        </w:rPr>
        <w:t xml:space="preserve">aware that </w:t>
      </w:r>
      <w:r w:rsidRPr="38C5C42B" w:rsidR="004A768A">
        <w:rPr>
          <w:rFonts w:eastAsia="等线" w:eastAsiaTheme="minorEastAsia"/>
          <w:lang w:val="en-GB"/>
        </w:rPr>
        <w:t xml:space="preserve">this is a confidential survey, </w:t>
      </w:r>
      <w:r w:rsidRPr="38C5C42B" w:rsidR="00E9570E">
        <w:rPr>
          <w:rFonts w:eastAsia="等线" w:eastAsiaTheme="minorEastAsia"/>
          <w:lang w:val="en-GB"/>
        </w:rPr>
        <w:t>your</w:t>
      </w:r>
      <w:r w:rsidRPr="38C5C42B" w:rsidR="004A768A">
        <w:rPr>
          <w:rFonts w:eastAsia="等线" w:eastAsiaTheme="minorEastAsia"/>
          <w:lang w:val="en-GB"/>
        </w:rPr>
        <w:t xml:space="preserve"> individual responses will be kept anonymous, the data will be collected</w:t>
      </w:r>
      <w:r w:rsidRPr="38C5C42B" w:rsidR="00E07DDC">
        <w:rPr>
          <w:rFonts w:eastAsia="等线" w:eastAsiaTheme="minorEastAsia"/>
          <w:lang w:val="en-GB"/>
        </w:rPr>
        <w:t xml:space="preserve"> and presented in an aggregate format to ensure anonymity.</w:t>
      </w:r>
    </w:p>
    <w:p w:rsidRPr="001B2C11" w:rsidR="004F736D" w:rsidP="2CFA4BFF" w:rsidRDefault="001B2C11" w14:paraId="4C121686" w14:textId="5EE93C53">
      <w:pPr>
        <w:jc w:val="both"/>
        <w:rPr>
          <w:sz w:val="24"/>
          <w:szCs w:val="24"/>
          <w:lang w:val="en-GB"/>
        </w:rPr>
      </w:pPr>
      <w:r w:rsidRPr="2CFA4BFF" w:rsidR="00BC2DFD">
        <w:rPr>
          <w:rFonts w:eastAsia="等线" w:eastAsiaTheme="minorEastAsia"/>
          <w:lang w:val="en-GB"/>
        </w:rPr>
        <w:t>Thank you for your participation</w:t>
      </w:r>
      <w:r w:rsidRPr="2CFA4BFF" w:rsidR="001B2C11">
        <w:rPr>
          <w:rFonts w:eastAsia="等线" w:eastAsiaTheme="minorEastAsia"/>
          <w:lang w:val="en-GB"/>
        </w:rPr>
        <w:t xml:space="preserve"> and commitment to improving psychological safety at</w:t>
      </w:r>
      <w:r w:rsidRPr="2CFA4BFF" w:rsidR="004C5A6E">
        <w:rPr>
          <w:rFonts w:eastAsia="等线" w:eastAsiaTheme="minorEastAsia"/>
          <w:lang w:val="en-GB"/>
        </w:rPr>
        <w:t xml:space="preserve"> </w:t>
      </w:r>
      <w:r w:rsidRPr="2CFA4BFF" w:rsidR="004C5A6E">
        <w:rPr>
          <w:rFonts w:eastAsia="等线" w:eastAsiaTheme="minorEastAsia"/>
          <w:b w:val="1"/>
          <w:bCs w:val="1"/>
          <w:highlight w:val="yellow"/>
          <w:lang w:val="en-GB"/>
        </w:rPr>
        <w:t>(Organization name)</w:t>
      </w:r>
      <w:r w:rsidRPr="2CFA4BFF" w:rsidR="00AB6553">
        <w:rPr>
          <w:rFonts w:eastAsia="等线" w:eastAsiaTheme="minorEastAsia"/>
          <w:b w:val="1"/>
          <w:bCs w:val="1"/>
          <w:highlight w:val="yellow"/>
          <w:lang w:val="en-GB"/>
        </w:rPr>
        <w:t>.</w:t>
      </w:r>
      <w:r w:rsidRPr="2CFA4BFF" w:rsidR="00AB6553">
        <w:rPr>
          <w:rFonts w:eastAsia="等线" w:eastAsiaTheme="minorEastAsia"/>
          <w:b w:val="1"/>
          <w:bCs w:val="1"/>
          <w:lang w:val="en-GB"/>
        </w:rPr>
        <w:t xml:space="preserve"> </w:t>
      </w:r>
    </w:p>
    <w:p w:rsidRPr="001B2C11" w:rsidR="004F736D" w:rsidP="2CFA4BFF" w:rsidRDefault="001B2C11" w14:paraId="30DE6A56" w14:textId="3B95C5D6">
      <w:pPr>
        <w:jc w:val="both"/>
        <w:rPr>
          <w:sz w:val="24"/>
          <w:szCs w:val="24"/>
          <w:lang w:val="en-GB"/>
        </w:rPr>
      </w:pPr>
      <w:r w:rsidRPr="2CFA4BFF" w:rsidR="001B2C11">
        <w:rPr>
          <w:sz w:val="24"/>
          <w:szCs w:val="24"/>
          <w:lang w:val="en-GB"/>
        </w:rPr>
        <w:t>Kind regards</w:t>
      </w:r>
    </w:p>
    <w:p w:rsidR="38C5C42B" w:rsidP="38C5C42B" w:rsidRDefault="38C5C42B" w14:paraId="299EAABA" w14:textId="0FE0A76E">
      <w:pPr>
        <w:pStyle w:val="Normal"/>
        <w:rPr>
          <w:sz w:val="24"/>
          <w:szCs w:val="24"/>
          <w:lang w:val="en-GB"/>
        </w:rPr>
      </w:pPr>
    </w:p>
    <w:p w:rsidR="6BC6C34B" w:rsidP="38C5C42B" w:rsidRDefault="6BC6C34B" w14:paraId="03DD8502" w14:textId="38F282F3">
      <w:pPr>
        <w:rPr>
          <w:b w:val="1"/>
          <w:bCs w:val="1"/>
          <w:sz w:val="24"/>
          <w:szCs w:val="24"/>
          <w:highlight w:val="yellow"/>
          <w:lang w:val="en-GB"/>
        </w:rPr>
      </w:pPr>
      <w:r w:rsidRPr="38C5C42B" w:rsidR="059D2850">
        <w:rPr>
          <w:b w:val="1"/>
          <w:bCs w:val="1"/>
          <w:sz w:val="24"/>
          <w:szCs w:val="24"/>
          <w:highlight w:val="yellow"/>
          <w:lang w:val="en-GB"/>
        </w:rPr>
        <w:t xml:space="preserve">Accredited </w:t>
      </w:r>
      <w:r w:rsidRPr="38C5C42B" w:rsidR="059D2850">
        <w:rPr>
          <w:b w:val="1"/>
          <w:bCs w:val="1"/>
          <w:sz w:val="24"/>
          <w:szCs w:val="24"/>
          <w:highlight w:val="yellow"/>
          <w:lang w:val="en-GB"/>
        </w:rPr>
        <w:t>Practitioner</w:t>
      </w:r>
      <w:r w:rsidRPr="38C5C42B" w:rsidR="059D2850">
        <w:rPr>
          <w:b w:val="1"/>
          <w:bCs w:val="1"/>
          <w:sz w:val="24"/>
          <w:szCs w:val="24"/>
          <w:highlight w:val="yellow"/>
          <w:lang w:val="en-GB"/>
        </w:rPr>
        <w:t xml:space="preserve"> Name and Organization</w:t>
      </w:r>
      <w:r w:rsidRPr="38C5C42B" w:rsidR="059D2850">
        <w:rPr>
          <w:b w:val="1"/>
          <w:bCs w:val="1"/>
          <w:sz w:val="24"/>
          <w:szCs w:val="24"/>
          <w:lang w:val="en-GB"/>
        </w:rPr>
        <w:t xml:space="preserve"> </w:t>
      </w:r>
    </w:p>
    <w:p w:rsidR="6BC6C34B" w:rsidP="6BC6C34B" w:rsidRDefault="6BC6C34B" w14:paraId="72835B7C" w14:textId="4A4A4813">
      <w:pPr>
        <w:rPr>
          <w:b/>
          <w:bCs/>
          <w:sz w:val="24"/>
          <w:szCs w:val="24"/>
          <w:lang w:val="en-GB"/>
        </w:rPr>
      </w:pPr>
    </w:p>
    <w:p w:rsidR="6BC6C34B" w:rsidP="6BC6C34B" w:rsidRDefault="6BC6C34B" w14:paraId="2E0903DD" w14:textId="2786013B">
      <w:pPr>
        <w:rPr>
          <w:b/>
          <w:bCs/>
          <w:sz w:val="24"/>
          <w:szCs w:val="24"/>
          <w:lang w:val="en-GB"/>
        </w:rPr>
      </w:pPr>
    </w:p>
    <w:p w:rsidR="6BC6C34B" w:rsidP="6BC6C34B" w:rsidRDefault="6BC6C34B" w14:paraId="03E5DC8B" w14:textId="2BB9C0D0">
      <w:pPr>
        <w:rPr>
          <w:b/>
          <w:bCs/>
          <w:sz w:val="24"/>
          <w:szCs w:val="24"/>
          <w:lang w:val="en-GB"/>
        </w:rPr>
      </w:pPr>
    </w:p>
    <w:p w:rsidR="6BC6C34B" w:rsidP="6BC6C34B" w:rsidRDefault="6BC6C34B" w14:paraId="7E4F45CF" w14:textId="05A1C8D2">
      <w:pPr>
        <w:rPr>
          <w:b/>
          <w:bCs/>
          <w:sz w:val="24"/>
          <w:szCs w:val="24"/>
          <w:lang w:val="en-GB"/>
        </w:rPr>
      </w:pPr>
    </w:p>
    <w:p w:rsidR="6BC6C34B" w:rsidP="6BC6C34B" w:rsidRDefault="6BC6C34B" w14:paraId="20C437DE" w14:textId="25E9537C" w14:noSpellErr="1">
      <w:pPr>
        <w:rPr>
          <w:b w:val="1"/>
          <w:bCs w:val="1"/>
          <w:sz w:val="24"/>
          <w:szCs w:val="24"/>
          <w:lang w:val="en-GB"/>
        </w:rPr>
      </w:pPr>
    </w:p>
    <w:p w:rsidR="38C5C42B" w:rsidP="38C5C42B" w:rsidRDefault="38C5C42B" w14:paraId="02BB4876" w14:textId="4E877D72">
      <w:pPr>
        <w:pStyle w:val="Normal"/>
        <w:rPr>
          <w:b w:val="1"/>
          <w:bCs w:val="1"/>
          <w:sz w:val="24"/>
          <w:szCs w:val="24"/>
          <w:lang w:val="en-GB"/>
        </w:rPr>
      </w:pPr>
    </w:p>
    <w:p w:rsidR="38C5C42B" w:rsidP="38C5C42B" w:rsidRDefault="38C5C42B" w14:paraId="74D47CA1" w14:textId="648FF465">
      <w:pPr>
        <w:pStyle w:val="Normal"/>
        <w:rPr>
          <w:b w:val="1"/>
          <w:bCs w:val="1"/>
          <w:sz w:val="24"/>
          <w:szCs w:val="24"/>
          <w:lang w:val="en-GB"/>
        </w:rPr>
      </w:pPr>
    </w:p>
    <w:p w:rsidR="38C5C42B" w:rsidP="38C5C42B" w:rsidRDefault="38C5C42B" w14:paraId="06692CD0" w14:textId="5D466D7E">
      <w:pPr>
        <w:pStyle w:val="Normal"/>
        <w:rPr>
          <w:b w:val="1"/>
          <w:bCs w:val="1"/>
          <w:sz w:val="24"/>
          <w:szCs w:val="24"/>
          <w:lang w:val="en-GB"/>
        </w:rPr>
      </w:pPr>
    </w:p>
    <w:p w:rsidR="38C5C42B" w:rsidP="38C5C42B" w:rsidRDefault="38C5C42B" w14:paraId="0459EBC1" w14:textId="2A113CD4">
      <w:pPr>
        <w:pStyle w:val="Normal"/>
        <w:rPr>
          <w:b w:val="1"/>
          <w:bCs w:val="1"/>
          <w:sz w:val="24"/>
          <w:szCs w:val="24"/>
          <w:lang w:val="en-GB"/>
        </w:rPr>
      </w:pPr>
    </w:p>
    <w:p w:rsidR="38C5C42B" w:rsidP="38C5C42B" w:rsidRDefault="38C5C42B" w14:paraId="42BEB7F2" w14:textId="20D74421">
      <w:pPr>
        <w:pStyle w:val="Normal"/>
        <w:rPr>
          <w:b w:val="1"/>
          <w:bCs w:val="1"/>
          <w:sz w:val="24"/>
          <w:szCs w:val="24"/>
          <w:lang w:val="en-GB"/>
        </w:rPr>
      </w:pPr>
    </w:p>
    <w:p w:rsidR="38C5C42B" w:rsidP="38C5C42B" w:rsidRDefault="38C5C42B" w14:paraId="7B519D95" w14:textId="5A237ED2">
      <w:pPr>
        <w:pStyle w:val="Normal"/>
        <w:rPr>
          <w:b w:val="1"/>
          <w:bCs w:val="1"/>
          <w:sz w:val="24"/>
          <w:szCs w:val="24"/>
          <w:lang w:val="en-GB"/>
        </w:rPr>
      </w:pPr>
    </w:p>
    <w:p w:rsidR="38C5C42B" w:rsidP="38C5C42B" w:rsidRDefault="38C5C42B" w14:paraId="01DAD170" w14:textId="358D1454">
      <w:pPr>
        <w:pStyle w:val="Normal"/>
        <w:rPr>
          <w:b w:val="1"/>
          <w:bCs w:val="1"/>
          <w:sz w:val="24"/>
          <w:szCs w:val="24"/>
          <w:lang w:val="en-GB"/>
        </w:rPr>
      </w:pPr>
    </w:p>
    <w:p w:rsidR="38C5C42B" w:rsidP="38C5C42B" w:rsidRDefault="38C5C42B" w14:paraId="0F42F36F" w14:textId="4D8F9364">
      <w:pPr>
        <w:pStyle w:val="Normal"/>
        <w:rPr>
          <w:b w:val="1"/>
          <w:bCs w:val="1"/>
          <w:sz w:val="24"/>
          <w:szCs w:val="24"/>
          <w:lang w:val="en-GB"/>
        </w:rPr>
      </w:pPr>
    </w:p>
    <w:p w:rsidR="38C5C42B" w:rsidP="38C5C42B" w:rsidRDefault="38C5C42B" w14:paraId="65CE519A" w14:textId="710307C8">
      <w:pPr>
        <w:pStyle w:val="Normal"/>
        <w:rPr>
          <w:b w:val="1"/>
          <w:bCs w:val="1"/>
          <w:sz w:val="24"/>
          <w:szCs w:val="24"/>
          <w:lang w:val="en-GB"/>
        </w:rPr>
      </w:pPr>
    </w:p>
    <w:p w:rsidR="6BC6C34B" w:rsidP="6BC6C34B" w:rsidRDefault="6BC6C34B" w14:paraId="5B1ACAE0" w14:textId="4D0C0D5D">
      <w:pPr>
        <w:rPr>
          <w:b/>
          <w:bCs/>
          <w:sz w:val="24"/>
          <w:szCs w:val="24"/>
          <w:lang w:val="en-GB"/>
        </w:rPr>
      </w:pPr>
    </w:p>
    <w:p w:rsidR="6BC6C34B" w:rsidP="6BC6C34B" w:rsidRDefault="6BC6C34B" w14:paraId="0A6018E1" w14:textId="3E44C8B4">
      <w:pPr>
        <w:rPr>
          <w:b/>
          <w:bCs/>
          <w:sz w:val="24"/>
          <w:szCs w:val="24"/>
          <w:lang w:val="en-GB"/>
        </w:rPr>
      </w:pPr>
    </w:p>
    <w:p w:rsidR="6BC6C34B" w:rsidP="6BC6C34B" w:rsidRDefault="6BC6C34B" w14:paraId="54D812A5" w14:textId="5E7E0B50">
      <w:pPr>
        <w:rPr>
          <w:b/>
          <w:bCs/>
          <w:sz w:val="24"/>
          <w:szCs w:val="24"/>
          <w:lang w:val="en-GB"/>
        </w:rPr>
      </w:pPr>
    </w:p>
    <w:p w:rsidR="7353BB0B" w:rsidP="38C5C42B" w:rsidRDefault="7353BB0B" w14:paraId="55C9DF54" w14:textId="4EB93AB3">
      <w:pPr>
        <w:pStyle w:val="Normal"/>
        <w:rPr>
          <w:b w:val="0"/>
          <w:bCs w:val="0"/>
          <w:color w:val="C00000"/>
          <w:sz w:val="24"/>
          <w:szCs w:val="24"/>
          <w:lang w:val="en-GB"/>
        </w:rPr>
      </w:pPr>
      <w:r w:rsidRPr="2CFA4BFF" w:rsidR="7353BB0B">
        <w:rPr>
          <w:b w:val="0"/>
          <w:bCs w:val="0"/>
          <w:color w:val="C00000"/>
          <w:sz w:val="24"/>
          <w:szCs w:val="24"/>
          <w:lang w:val="en-GB"/>
        </w:rPr>
        <w:t xml:space="preserve">COMMUNICATIONS WHEN </w:t>
      </w:r>
      <w:r w:rsidRPr="2CFA4BFF" w:rsidR="41F734D0">
        <w:rPr>
          <w:b w:val="0"/>
          <w:bCs w:val="0"/>
          <w:color w:val="C00000"/>
          <w:sz w:val="24"/>
          <w:szCs w:val="24"/>
          <w:lang w:val="en-GB"/>
        </w:rPr>
        <w:t xml:space="preserve">PARTICIPANTS RESPOND TO </w:t>
      </w:r>
      <w:r w:rsidRPr="2CFA4BFF" w:rsidR="7353BB0B">
        <w:rPr>
          <w:b w:val="0"/>
          <w:bCs w:val="0"/>
          <w:color w:val="C00000"/>
          <w:sz w:val="24"/>
          <w:szCs w:val="24"/>
          <w:lang w:val="en-GB"/>
        </w:rPr>
        <w:t>SURVEY VIA MOBILE APP</w:t>
      </w:r>
    </w:p>
    <w:p w:rsidR="7353BB0B" w:rsidP="38C5C42B" w:rsidRDefault="7353BB0B" w14:paraId="1758AC65" w14:textId="37D21A11">
      <w:pPr>
        <w:pStyle w:val="Normal"/>
        <w:rPr>
          <w:sz w:val="24"/>
          <w:szCs w:val="24"/>
        </w:rPr>
      </w:pPr>
      <w:r w:rsidRPr="38C5C42B" w:rsidR="7353BB0B">
        <w:rPr>
          <w:sz w:val="24"/>
          <w:szCs w:val="24"/>
          <w:lang w:val="en-US"/>
        </w:rPr>
        <w:t xml:space="preserve">From [Accredited </w:t>
      </w:r>
      <w:r w:rsidRPr="38C5C42B" w:rsidR="7353BB0B">
        <w:rPr>
          <w:sz w:val="24"/>
          <w:szCs w:val="24"/>
          <w:lang w:val="en-US"/>
        </w:rPr>
        <w:t>Practitioner</w:t>
      </w:r>
      <w:r w:rsidRPr="38C5C42B" w:rsidR="7353BB0B">
        <w:rPr>
          <w:sz w:val="24"/>
          <w:szCs w:val="24"/>
          <w:lang w:val="en-US"/>
        </w:rPr>
        <w:t xml:space="preserve">]  </w:t>
      </w:r>
    </w:p>
    <w:p w:rsidR="7353BB0B" w:rsidP="38C5C42B" w:rsidRDefault="7353BB0B" w14:paraId="4AE0CD90" w14:textId="1EE5BFA1">
      <w:pPr>
        <w:rPr>
          <w:sz w:val="24"/>
          <w:szCs w:val="24"/>
        </w:rPr>
      </w:pPr>
      <w:r w:rsidRPr="38C5C42B" w:rsidR="7353BB0B">
        <w:rPr>
          <w:sz w:val="24"/>
          <w:szCs w:val="24"/>
          <w:lang w:val="en-US"/>
        </w:rPr>
        <w:t>SUBJECT: It is time to complete the PSI!</w:t>
      </w:r>
    </w:p>
    <w:p w:rsidR="38C5C42B" w:rsidP="38C5C42B" w:rsidRDefault="38C5C42B" w14:paraId="1D6C21D4" w14:textId="2F7C6B50">
      <w:pPr>
        <w:pStyle w:val="Normal"/>
        <w:rPr>
          <w:sz w:val="24"/>
          <w:szCs w:val="24"/>
        </w:rPr>
      </w:pPr>
    </w:p>
    <w:p w:rsidR="0AE47C72" w:rsidP="38C5C42B" w:rsidRDefault="0AE47C72" w14:paraId="0D8CE6DE" w14:textId="7C7DACE5">
      <w:pPr>
        <w:pStyle w:val="Normal"/>
        <w:jc w:val="both"/>
        <w:rPr>
          <w:sz w:val="22"/>
          <w:szCs w:val="22"/>
        </w:rPr>
      </w:pPr>
      <w:r w:rsidRPr="2CFA4BFF" w:rsidR="0AE47C72">
        <w:rPr>
          <w:sz w:val="22"/>
          <w:szCs w:val="22"/>
        </w:rPr>
        <w:t xml:space="preserve">As part of </w:t>
      </w:r>
      <w:r w:rsidRPr="2CFA4BFF" w:rsidR="64D6EF6F">
        <w:rPr>
          <w:sz w:val="22"/>
          <w:szCs w:val="22"/>
          <w:highlight w:val="yellow"/>
        </w:rPr>
        <w:t>organisation</w:t>
      </w:r>
      <w:r w:rsidRPr="2CFA4BFF" w:rsidR="64D6EF6F">
        <w:rPr>
          <w:sz w:val="22"/>
          <w:szCs w:val="22"/>
        </w:rPr>
        <w:t xml:space="preserve"> ongoing</w:t>
      </w:r>
      <w:r w:rsidRPr="2CFA4BFF" w:rsidR="0AE47C72">
        <w:rPr>
          <w:sz w:val="22"/>
          <w:szCs w:val="22"/>
        </w:rPr>
        <w:t xml:space="preserve"> </w:t>
      </w:r>
      <w:r w:rsidRPr="2CFA4BFF" w:rsidR="0AE47C72">
        <w:rPr>
          <w:sz w:val="22"/>
          <w:szCs w:val="22"/>
        </w:rPr>
        <w:t xml:space="preserve">commitment to creating a psychologically safe and inclusive workplace, you are invited to </w:t>
      </w:r>
      <w:r w:rsidRPr="2CFA4BFF" w:rsidR="0AE47C72">
        <w:rPr>
          <w:sz w:val="22"/>
          <w:szCs w:val="22"/>
        </w:rPr>
        <w:t>partic</w:t>
      </w:r>
      <w:r w:rsidRPr="2CFA4BFF" w:rsidR="0AE47C72">
        <w:rPr>
          <w:sz w:val="22"/>
          <w:szCs w:val="22"/>
        </w:rPr>
        <w:t>ipate</w:t>
      </w:r>
      <w:r w:rsidRPr="2CFA4BFF" w:rsidR="0AE47C72">
        <w:rPr>
          <w:sz w:val="22"/>
          <w:szCs w:val="22"/>
        </w:rPr>
        <w:t xml:space="preserve"> in </w:t>
      </w:r>
      <w:r w:rsidRPr="2CFA4BFF" w:rsidR="41508384">
        <w:rPr>
          <w:sz w:val="22"/>
          <w:szCs w:val="22"/>
        </w:rPr>
        <w:t>PS</w:t>
      </w:r>
      <w:r w:rsidRPr="2CFA4BFF" w:rsidR="41508384">
        <w:rPr>
          <w:sz w:val="22"/>
          <w:szCs w:val="22"/>
        </w:rPr>
        <w:t>I.</w:t>
      </w:r>
    </w:p>
    <w:p w:rsidR="0AE47C72" w:rsidP="38C5C42B" w:rsidRDefault="0AE47C72" w14:paraId="61EB15B8" w14:textId="0096108F">
      <w:pPr>
        <w:pStyle w:val="Normal"/>
        <w:jc w:val="both"/>
        <w:rPr>
          <w:sz w:val="22"/>
          <w:szCs w:val="22"/>
        </w:rPr>
      </w:pPr>
      <w:r w:rsidRPr="2CFA4BFF" w:rsidR="0AE47C72">
        <w:rPr>
          <w:sz w:val="22"/>
          <w:szCs w:val="22"/>
        </w:rPr>
        <w:t xml:space="preserve">Your feedback will be collated with other members of your team and will be useful to </w:t>
      </w:r>
      <w:r w:rsidRPr="2CFA4BFF" w:rsidR="0AE47C72">
        <w:rPr>
          <w:sz w:val="22"/>
          <w:szCs w:val="22"/>
        </w:rPr>
        <w:t>identify</w:t>
      </w:r>
      <w:r w:rsidRPr="2CFA4BFF" w:rsidR="0AE47C72">
        <w:rPr>
          <w:sz w:val="22"/>
          <w:szCs w:val="22"/>
        </w:rPr>
        <w:t xml:space="preserve"> strengths and areas for improvement. Your team can then use the feedback to create an environment where all team members feel valued, </w:t>
      </w:r>
      <w:r w:rsidRPr="2CFA4BFF" w:rsidR="0AE47C72">
        <w:rPr>
          <w:sz w:val="22"/>
          <w:szCs w:val="22"/>
        </w:rPr>
        <w:t>supported</w:t>
      </w:r>
      <w:r w:rsidRPr="2CFA4BFF" w:rsidR="0AE47C72">
        <w:rPr>
          <w:sz w:val="22"/>
          <w:szCs w:val="22"/>
        </w:rPr>
        <w:t xml:space="preserve"> and encouraged to fully </w:t>
      </w:r>
      <w:r w:rsidRPr="2CFA4BFF" w:rsidR="0AE47C72">
        <w:rPr>
          <w:sz w:val="22"/>
          <w:szCs w:val="22"/>
        </w:rPr>
        <w:t>participate</w:t>
      </w:r>
      <w:r w:rsidRPr="2CFA4BFF" w:rsidR="0AE47C72">
        <w:rPr>
          <w:sz w:val="22"/>
          <w:szCs w:val="22"/>
        </w:rPr>
        <w:t xml:space="preserve"> within their team and beyond.</w:t>
      </w:r>
      <w:r>
        <w:br/>
      </w:r>
      <w:r>
        <w:br/>
      </w:r>
      <w:r w:rsidRPr="2CFA4BFF" w:rsidR="0AE47C72">
        <w:rPr>
          <w:sz w:val="22"/>
          <w:szCs w:val="22"/>
        </w:rPr>
        <w:t>We value your honest feedback as it is intended to be of great benefit to all members of the team. The survey only takes 5 minutes to complete.</w:t>
      </w:r>
    </w:p>
    <w:p w:rsidR="7A1096B5" w:rsidP="2CFA4BFF" w:rsidRDefault="7A1096B5" w14:paraId="2583A770" w14:textId="421E716A">
      <w:pPr>
        <w:pStyle w:val="Normal"/>
        <w:jc w:val="both"/>
        <w:rPr>
          <w:sz w:val="22"/>
          <w:szCs w:val="22"/>
        </w:rPr>
      </w:pPr>
      <w:r w:rsidRPr="2CFA4BFF" w:rsidR="7A1096B5">
        <w:rPr>
          <w:sz w:val="22"/>
          <w:szCs w:val="22"/>
        </w:rPr>
        <w:t>The below details the next steps of the program:</w:t>
      </w:r>
    </w:p>
    <w:p w:rsidR="7A1096B5" w:rsidP="2CFA4BFF" w:rsidRDefault="7A1096B5" w14:paraId="307E11EE" w14:textId="00E182B0">
      <w:pPr>
        <w:pStyle w:val="ListParagraph"/>
        <w:numPr>
          <w:ilvl w:val="0"/>
          <w:numId w:val="3"/>
        </w:numPr>
        <w:jc w:val="both"/>
        <w:rPr>
          <w:b w:val="1"/>
          <w:bCs w:val="1"/>
          <w:sz w:val="22"/>
          <w:szCs w:val="22"/>
        </w:rPr>
      </w:pPr>
      <w:r w:rsidRPr="2CFA4BFF" w:rsidR="7A1096B5">
        <w:rPr>
          <w:b w:val="1"/>
          <w:bCs w:val="1"/>
          <w:sz w:val="22"/>
          <w:szCs w:val="22"/>
        </w:rPr>
        <w:t xml:space="preserve">Set up your DDI Mobile App on your phone and access your account before launch date (How to guide </w:t>
      </w:r>
      <w:r w:rsidRPr="2CFA4BFF" w:rsidR="7A1096B5">
        <w:rPr>
          <w:b w:val="1"/>
          <w:bCs w:val="1"/>
          <w:sz w:val="22"/>
          <w:szCs w:val="22"/>
        </w:rPr>
        <w:t>attache</w:t>
      </w:r>
      <w:r w:rsidRPr="2CFA4BFF" w:rsidR="7A1096B5">
        <w:rPr>
          <w:b w:val="1"/>
          <w:bCs w:val="1"/>
          <w:sz w:val="22"/>
          <w:szCs w:val="22"/>
        </w:rPr>
        <w:t>d for reference)</w:t>
      </w:r>
    </w:p>
    <w:p w:rsidR="7A1096B5" w:rsidP="2CFA4BFF" w:rsidRDefault="7A1096B5" w14:paraId="5298DBC4" w14:textId="7B491B75">
      <w:pPr>
        <w:pStyle w:val="ListParagraph"/>
        <w:numPr>
          <w:ilvl w:val="0"/>
          <w:numId w:val="3"/>
        </w:numPr>
        <w:jc w:val="both"/>
        <w:rPr>
          <w:b w:val="1"/>
          <w:bCs w:val="1"/>
          <w:sz w:val="22"/>
          <w:szCs w:val="22"/>
        </w:rPr>
      </w:pPr>
      <w:r w:rsidRPr="2CFA4BFF" w:rsidR="7A1096B5">
        <w:rPr>
          <w:b w:val="1"/>
          <w:bCs w:val="1"/>
          <w:sz w:val="22"/>
          <w:szCs w:val="22"/>
        </w:rPr>
        <w:t xml:space="preserve">PSI Survey will launch on </w:t>
      </w:r>
      <w:r w:rsidRPr="2CFA4BFF" w:rsidR="7A1096B5">
        <w:rPr>
          <w:b w:val="1"/>
          <w:bCs w:val="1"/>
          <w:sz w:val="22"/>
          <w:szCs w:val="22"/>
          <w:highlight w:val="yellow"/>
        </w:rPr>
        <w:t xml:space="preserve">XXXX. It will </w:t>
      </w:r>
      <w:r w:rsidRPr="2CFA4BFF" w:rsidR="7A1096B5">
        <w:rPr>
          <w:b w:val="1"/>
          <w:bCs w:val="1"/>
          <w:sz w:val="22"/>
          <w:szCs w:val="22"/>
          <w:highlight w:val="yellow"/>
        </w:rPr>
        <w:t>be required</w:t>
      </w:r>
      <w:r w:rsidRPr="2CFA4BFF" w:rsidR="7A1096B5">
        <w:rPr>
          <w:b w:val="1"/>
          <w:bCs w:val="1"/>
          <w:sz w:val="22"/>
          <w:szCs w:val="22"/>
          <w:highlight w:val="yellow"/>
        </w:rPr>
        <w:t xml:space="preserve"> to be completed by </w:t>
      </w:r>
      <w:r w:rsidRPr="2CFA4BFF" w:rsidR="7A1096B5">
        <w:rPr>
          <w:b w:val="1"/>
          <w:bCs w:val="1"/>
          <w:sz w:val="22"/>
          <w:szCs w:val="22"/>
          <w:highlight w:val="yellow"/>
        </w:rPr>
        <w:t>xxxx</w:t>
      </w:r>
      <w:r w:rsidRPr="2CFA4BFF" w:rsidR="7A1096B5">
        <w:rPr>
          <w:b w:val="1"/>
          <w:bCs w:val="1"/>
          <w:sz w:val="22"/>
          <w:szCs w:val="22"/>
          <w:highlight w:val="yellow"/>
        </w:rPr>
        <w:t>.</w:t>
      </w:r>
    </w:p>
    <w:p w:rsidR="2CFA4BFF" w:rsidP="2CFA4BFF" w:rsidRDefault="2CFA4BFF" w14:paraId="0DC72A6D" w14:textId="57FE5C7F">
      <w:pPr>
        <w:pStyle w:val="Normal"/>
        <w:ind w:left="0"/>
        <w:jc w:val="both"/>
        <w:rPr>
          <w:rFonts w:ascii="Calibri" w:hAnsi="Calibri" w:eastAsia="Calibri" w:cs="Calibri"/>
          <w:sz w:val="22"/>
          <w:szCs w:val="22"/>
        </w:rPr>
      </w:pPr>
    </w:p>
    <w:p w:rsidR="21732F4F" w:rsidP="38C5C42B" w:rsidRDefault="21732F4F" w14:paraId="5B367D5A" w14:textId="69BE7216">
      <w:pPr>
        <w:pStyle w:val="Normal"/>
        <w:rPr>
          <w:sz w:val="22"/>
          <w:szCs w:val="22"/>
        </w:rPr>
      </w:pPr>
      <w:r w:rsidRPr="38C5C42B" w:rsidR="21732F4F">
        <w:rPr>
          <w:sz w:val="22"/>
          <w:szCs w:val="22"/>
        </w:rPr>
        <w:t>Attach</w:t>
      </w:r>
      <w:r w:rsidRPr="38C5C42B" w:rsidR="3FD3E828">
        <w:rPr>
          <w:sz w:val="22"/>
          <w:szCs w:val="22"/>
        </w:rPr>
        <w:t xml:space="preserve"> </w:t>
      </w:r>
      <w:r w:rsidRPr="38C5C42B" w:rsidR="21732F4F">
        <w:rPr>
          <w:sz w:val="22"/>
          <w:szCs w:val="22"/>
        </w:rPr>
        <w:t>to</w:t>
      </w:r>
      <w:r w:rsidRPr="38C5C42B" w:rsidR="21732F4F">
        <w:rPr>
          <w:sz w:val="22"/>
          <w:szCs w:val="22"/>
        </w:rPr>
        <w:t xml:space="preserve"> email: </w:t>
      </w:r>
      <w:hyperlink r:id="R54d6b1e7fa7d4555">
        <w:r w:rsidRPr="38C5C42B" w:rsidR="21732F4F">
          <w:rPr>
            <w:rStyle w:val="Hyperlink"/>
            <w:rFonts w:ascii="Calibri" w:hAnsi="Calibri" w:eastAsia="Calibri" w:cs="Calibri"/>
            <w:noProof w:val="0"/>
            <w:sz w:val="22"/>
            <w:szCs w:val="22"/>
            <w:lang w:val="en-AU"/>
          </w:rPr>
          <w:t>How to download the DDI APP.pdf</w:t>
        </w:r>
      </w:hyperlink>
      <w:r w:rsidRPr="38C5C42B" w:rsidR="21732F4F">
        <w:rPr>
          <w:rFonts w:ascii="Calibri" w:hAnsi="Calibri" w:eastAsia="Calibri" w:cs="Calibri"/>
          <w:noProof w:val="0"/>
          <w:sz w:val="22"/>
          <w:szCs w:val="22"/>
          <w:lang w:val="en-AU"/>
        </w:rPr>
        <w:t xml:space="preserve"> </w:t>
      </w:r>
    </w:p>
    <w:p w:rsidR="27C624FE" w:rsidP="38C5C42B" w:rsidRDefault="27C624FE" w14:paraId="11994688" w14:textId="2897F96B">
      <w:pPr>
        <w:pStyle w:val="Normal"/>
      </w:pPr>
      <w:r w:rsidR="27C624FE">
        <w:rPr/>
        <w:t xml:space="preserve">Note: </w:t>
      </w:r>
      <w:r w:rsidR="665A060D">
        <w:rPr/>
        <w:t xml:space="preserve">Authenticator </w:t>
      </w:r>
      <w:r w:rsidR="7CC42EDC">
        <w:rPr/>
        <w:t>Application</w:t>
      </w:r>
      <w:r w:rsidR="665A060D">
        <w:rPr/>
        <w:t xml:space="preserve"> needs to be set up</w:t>
      </w:r>
      <w:r w:rsidR="69F3DB26">
        <w:rPr/>
        <w:t xml:space="preserve">. This is a Microsoft environment </w:t>
      </w:r>
      <w:r w:rsidR="11A1581C">
        <w:rPr/>
        <w:t>Requirement</w:t>
      </w:r>
      <w:r w:rsidR="69F3DB26">
        <w:rPr/>
        <w:t>.</w:t>
      </w:r>
    </w:p>
    <w:p w:rsidR="38C5C42B" w:rsidP="38C5C42B" w:rsidRDefault="38C5C42B" w14:paraId="34394A46" w14:textId="25012C55">
      <w:pPr>
        <w:pStyle w:val="Normal"/>
      </w:pPr>
      <w:r w:rsidR="42072B67">
        <w:rPr/>
        <w:t xml:space="preserve">Thank you for your </w:t>
      </w:r>
      <w:r w:rsidR="42072B67">
        <w:rPr/>
        <w:t>participation</w:t>
      </w:r>
      <w:r w:rsidR="42072B67">
        <w:rPr/>
        <w:t xml:space="preserve"> in the PSI Survey.</w:t>
      </w:r>
    </w:p>
    <w:p w:rsidR="42072B67" w:rsidP="2CFA4BFF" w:rsidRDefault="42072B67" w14:paraId="05CA45DE" w14:textId="11D947E6">
      <w:pPr>
        <w:pStyle w:val="Normal"/>
      </w:pPr>
      <w:r w:rsidR="42072B67">
        <w:rPr/>
        <w:t>Regards</w:t>
      </w:r>
      <w:r w:rsidR="42072B67">
        <w:rPr/>
        <w:t xml:space="preserve">, </w:t>
      </w:r>
    </w:p>
    <w:p w:rsidR="42072B67" w:rsidP="2CFA4BFF" w:rsidRDefault="42072B67" w14:paraId="2CD4C087" w14:textId="0B6746FE">
      <w:pPr>
        <w:rPr>
          <w:b w:val="1"/>
          <w:bCs w:val="1"/>
          <w:sz w:val="24"/>
          <w:szCs w:val="24"/>
          <w:lang w:val="en-GB"/>
        </w:rPr>
      </w:pPr>
      <w:r w:rsidRPr="2CFA4BFF" w:rsidR="42072B67">
        <w:rPr>
          <w:b w:val="1"/>
          <w:bCs w:val="1"/>
          <w:sz w:val="24"/>
          <w:szCs w:val="24"/>
          <w:highlight w:val="yellow"/>
          <w:lang w:val="en-GB"/>
        </w:rPr>
        <w:t>Accredited Practitioner Name and Organization</w:t>
      </w:r>
    </w:p>
    <w:p w:rsidR="2CFA4BFF" w:rsidP="2CFA4BFF" w:rsidRDefault="2CFA4BFF" w14:paraId="5960A579" w14:textId="2CEF7CDB">
      <w:pPr>
        <w:pStyle w:val="Normal"/>
      </w:pPr>
    </w:p>
    <w:p w:rsidR="38C5C42B" w:rsidP="38C5C42B" w:rsidRDefault="38C5C42B" w14:paraId="70150E81" w14:textId="24B30270">
      <w:pPr>
        <w:pStyle w:val="Normal"/>
      </w:pPr>
    </w:p>
    <w:p w:rsidR="38C5C42B" w:rsidP="38C5C42B" w:rsidRDefault="38C5C42B" w14:paraId="22655091" w14:textId="7ADFC9DD">
      <w:pPr>
        <w:pStyle w:val="Normal"/>
      </w:pPr>
    </w:p>
    <w:p w:rsidR="38C5C42B" w:rsidP="38C5C42B" w:rsidRDefault="38C5C42B" w14:paraId="0578537A" w14:textId="782DB826">
      <w:pPr>
        <w:pStyle w:val="Normal"/>
      </w:pPr>
    </w:p>
    <w:p w:rsidR="38C5C42B" w:rsidP="38C5C42B" w:rsidRDefault="38C5C42B" w14:paraId="20500003" w14:textId="0D02D276">
      <w:pPr>
        <w:pStyle w:val="Normal"/>
      </w:pPr>
    </w:p>
    <w:p w:rsidR="38C5C42B" w:rsidP="38C5C42B" w:rsidRDefault="38C5C42B" w14:paraId="29F7EDB0" w14:textId="205A5445">
      <w:pPr>
        <w:pStyle w:val="Normal"/>
      </w:pPr>
    </w:p>
    <w:p w:rsidR="38C5C42B" w:rsidP="38C5C42B" w:rsidRDefault="38C5C42B" w14:paraId="5F907A15" w14:textId="20AC14DE">
      <w:pPr>
        <w:pStyle w:val="Normal"/>
      </w:pPr>
    </w:p>
    <w:p w:rsidR="38C5C42B" w:rsidP="38C5C42B" w:rsidRDefault="38C5C42B" w14:paraId="36EC6957" w14:textId="0716D129">
      <w:pPr>
        <w:pStyle w:val="Normal"/>
      </w:pPr>
    </w:p>
    <w:p w:rsidR="38C5C42B" w:rsidP="38C5C42B" w:rsidRDefault="38C5C42B" w14:paraId="095AD5F9" w14:textId="2300D097">
      <w:pPr>
        <w:pStyle w:val="Normal"/>
      </w:pPr>
    </w:p>
    <w:p w:rsidR="38C5C42B" w:rsidP="38C5C42B" w:rsidRDefault="38C5C42B" w14:paraId="04CD4C85" w14:textId="7ABD1081">
      <w:pPr>
        <w:pStyle w:val="Normal"/>
      </w:pPr>
    </w:p>
    <w:p w:rsidR="38C5C42B" w:rsidP="38C5C42B" w:rsidRDefault="38C5C42B" w14:paraId="3EE38713" w14:textId="5A12BAF2">
      <w:pPr>
        <w:pStyle w:val="Normal"/>
      </w:pPr>
    </w:p>
    <w:p w:rsidR="38C5C42B" w:rsidP="38C5C42B" w:rsidRDefault="38C5C42B" w14:paraId="265E0DA2" w14:textId="265B7D47">
      <w:pPr>
        <w:pStyle w:val="Normal"/>
      </w:pPr>
    </w:p>
    <w:p w:rsidR="38C5C42B" w:rsidP="38C5C42B" w:rsidRDefault="38C5C42B" w14:paraId="07B9A51B" w14:textId="0A3AEF9E">
      <w:pPr>
        <w:pStyle w:val="Normal"/>
      </w:pPr>
    </w:p>
    <w:p w:rsidR="38C5C42B" w:rsidP="38C5C42B" w:rsidRDefault="38C5C42B" w14:paraId="7393C832" w14:textId="0988BE88">
      <w:pPr>
        <w:pStyle w:val="Normal"/>
      </w:pPr>
    </w:p>
    <w:p w:rsidR="38C5C42B" w:rsidP="38C5C42B" w:rsidRDefault="38C5C42B" w14:paraId="00D71342" w14:textId="738D9FCD">
      <w:pPr>
        <w:pStyle w:val="Normal"/>
      </w:pPr>
    </w:p>
    <w:p w:rsidR="38C5C42B" w:rsidP="38C5C42B" w:rsidRDefault="38C5C42B" w14:paraId="503A755A" w14:textId="02CCB8C1">
      <w:pPr>
        <w:pStyle w:val="Normal"/>
      </w:pPr>
    </w:p>
    <w:p w:rsidR="38C5C42B" w:rsidP="2CFA4BFF" w:rsidRDefault="38C5C42B" w14:paraId="02DC6591" w14:textId="02F10195">
      <w:pPr>
        <w:pStyle w:val="Normal"/>
        <w:rPr>
          <w:sz w:val="24"/>
          <w:szCs w:val="24"/>
          <w:lang w:val="en-GB"/>
        </w:rPr>
      </w:pPr>
      <w:r>
        <w:br/>
      </w:r>
    </w:p>
    <w:p w:rsidR="059D2850" w:rsidP="38C5C42B" w:rsidRDefault="059D2850" w14:paraId="010A5929" w14:textId="39617909">
      <w:pPr>
        <w:pStyle w:val="Normal"/>
        <w:rPr>
          <w:b w:val="0"/>
          <w:bCs w:val="0"/>
          <w:color w:val="C00000"/>
          <w:sz w:val="24"/>
          <w:szCs w:val="24"/>
          <w:lang w:val="en-GB"/>
        </w:rPr>
      </w:pPr>
      <w:r w:rsidRPr="38C5C42B" w:rsidR="059D2850">
        <w:rPr>
          <w:b w:val="0"/>
          <w:bCs w:val="0"/>
          <w:color w:val="C00000"/>
          <w:sz w:val="24"/>
          <w:szCs w:val="24"/>
          <w:lang w:val="en-GB"/>
        </w:rPr>
        <w:t>SURVEY VIA EMAIL – EMAIL TEMPLATE</w:t>
      </w:r>
    </w:p>
    <w:p w:rsidR="7F18838F" w:rsidP="38C5C42B" w:rsidRDefault="7F18838F" w14:paraId="6D093B1D" w14:textId="1ECB05C1">
      <w:pPr>
        <w:pStyle w:val="Normal"/>
        <w:rPr>
          <w:b w:val="0"/>
          <w:bCs w:val="0"/>
          <w:color w:val="C00000"/>
          <w:sz w:val="24"/>
          <w:szCs w:val="24"/>
          <w:lang w:val="en-GB"/>
        </w:rPr>
      </w:pPr>
      <w:r w:rsidRPr="38C5C42B" w:rsidR="7F18838F">
        <w:rPr>
          <w:b w:val="0"/>
          <w:bCs w:val="0"/>
          <w:color w:val="C00000"/>
          <w:sz w:val="24"/>
          <w:szCs w:val="24"/>
          <w:lang w:val="en-GB"/>
        </w:rPr>
        <w:t xml:space="preserve">(Email template sent to ech </w:t>
      </w:r>
      <w:r w:rsidRPr="38C5C42B" w:rsidR="3AD3DB9B">
        <w:rPr>
          <w:b w:val="0"/>
          <w:bCs w:val="0"/>
          <w:color w:val="C00000"/>
          <w:sz w:val="24"/>
          <w:szCs w:val="24"/>
          <w:lang w:val="en-GB"/>
        </w:rPr>
        <w:t>participant per</w:t>
      </w:r>
      <w:r w:rsidRPr="38C5C42B" w:rsidR="7F18838F">
        <w:rPr>
          <w:b w:val="0"/>
          <w:bCs w:val="0"/>
          <w:color w:val="C00000"/>
          <w:sz w:val="24"/>
          <w:szCs w:val="24"/>
          <w:lang w:val="en-GB"/>
        </w:rPr>
        <w:t xml:space="preserve"> team)</w:t>
      </w:r>
    </w:p>
    <w:p w:rsidR="38C5C42B" w:rsidP="38C5C42B" w:rsidRDefault="38C5C42B" w14:paraId="04DBC360" w14:textId="271A008A">
      <w:pPr>
        <w:pStyle w:val="Normal"/>
        <w:rPr>
          <w:sz w:val="24"/>
          <w:szCs w:val="24"/>
          <w:lang w:val="en-US"/>
        </w:rPr>
      </w:pPr>
    </w:p>
    <w:p w:rsidRPr="006A12F5" w:rsidR="006A12F5" w:rsidP="38C5C42B" w:rsidRDefault="006A12F5" w14:paraId="695E8F59" w14:textId="4A21E322">
      <w:pPr>
        <w:pStyle w:val="Normal"/>
        <w:rPr>
          <w:sz w:val="24"/>
          <w:szCs w:val="24"/>
        </w:rPr>
      </w:pPr>
      <w:r w:rsidRPr="38C5C42B" w:rsidR="006A12F5">
        <w:rPr>
          <w:sz w:val="24"/>
          <w:szCs w:val="24"/>
          <w:lang w:val="en-US"/>
        </w:rPr>
        <w:t xml:space="preserve">From [carla@datadrivesinsight.com]  </w:t>
      </w:r>
    </w:p>
    <w:p w:rsidRPr="006A12F5" w:rsidR="006A12F5" w:rsidP="38C5C42B" w:rsidRDefault="006A12F5" w14:paraId="7C2FACB9" w14:textId="72ED4D3D">
      <w:pPr>
        <w:rPr>
          <w:sz w:val="24"/>
          <w:szCs w:val="24"/>
        </w:rPr>
      </w:pPr>
      <w:r w:rsidRPr="38C5C42B" w:rsidR="78B1ED2B">
        <w:rPr>
          <w:sz w:val="24"/>
          <w:szCs w:val="24"/>
          <w:lang w:val="en-US"/>
        </w:rPr>
        <w:t xml:space="preserve">SUBJECT: </w:t>
      </w:r>
      <w:r w:rsidRPr="38C5C42B" w:rsidR="4D53EF4F">
        <w:rPr>
          <w:sz w:val="24"/>
          <w:szCs w:val="24"/>
          <w:lang w:val="en-US"/>
        </w:rPr>
        <w:t>It is</w:t>
      </w:r>
      <w:r w:rsidRPr="38C5C42B" w:rsidR="78B1ED2B">
        <w:rPr>
          <w:sz w:val="24"/>
          <w:szCs w:val="24"/>
          <w:lang w:val="en-US"/>
        </w:rPr>
        <w:t xml:space="preserve"> time to complete the PSI! </w:t>
      </w:r>
    </w:p>
    <w:p w:rsidRPr="006A12F5" w:rsidR="006A12F5" w:rsidP="006A12F5" w:rsidRDefault="006A12F5" w14:paraId="6BAE3D8B" w14:textId="41A06385">
      <w:pPr>
        <w:rPr>
          <w:sz w:val="24"/>
          <w:szCs w:val="24"/>
        </w:rPr>
      </w:pPr>
      <w:r w:rsidRPr="38C5C42B" w:rsidR="006A12F5">
        <w:rPr>
          <w:sz w:val="24"/>
          <w:szCs w:val="24"/>
          <w:lang w:val="en-US"/>
        </w:rPr>
        <w:t>________________________________________</w:t>
      </w:r>
    </w:p>
    <w:p w:rsidRPr="006A12F5" w:rsidR="006A12F5" w:rsidP="38C5C42B" w:rsidRDefault="006A12F5" w14:paraId="167BF323" w14:textId="77777777" w14:noSpellErr="1">
      <w:pPr>
        <w:jc w:val="both"/>
        <w:rPr>
          <w:sz w:val="24"/>
          <w:szCs w:val="24"/>
        </w:rPr>
      </w:pPr>
      <w:r w:rsidRPr="38C5C42B" w:rsidR="006A12F5">
        <w:rPr>
          <w:sz w:val="24"/>
          <w:szCs w:val="24"/>
        </w:rPr>
        <w:t xml:space="preserve">As part of your organisations ongoing commitment to creating a psychologically safe and inclusive workplace, you are invited to </w:t>
      </w:r>
      <w:r w:rsidRPr="38C5C42B" w:rsidR="006A12F5">
        <w:rPr>
          <w:sz w:val="24"/>
          <w:szCs w:val="24"/>
        </w:rPr>
        <w:t>participate</w:t>
      </w:r>
      <w:r w:rsidRPr="38C5C42B" w:rsidR="006A12F5">
        <w:rPr>
          <w:sz w:val="24"/>
          <w:szCs w:val="24"/>
        </w:rPr>
        <w:t xml:space="preserve"> in the following confidential pulse survey. </w:t>
      </w:r>
    </w:p>
    <w:p w:rsidRPr="001912ED" w:rsidR="007C07B1" w:rsidP="2CFA4BFF" w:rsidRDefault="007C07B1" w14:paraId="4439C23C" w14:textId="1366B616">
      <w:pPr>
        <w:jc w:val="both"/>
        <w:rPr>
          <w:sz w:val="24"/>
          <w:szCs w:val="24"/>
        </w:rPr>
      </w:pPr>
      <w:r w:rsidRPr="2CFA4BFF" w:rsidR="006A12F5">
        <w:rPr>
          <w:sz w:val="24"/>
          <w:szCs w:val="24"/>
        </w:rPr>
        <w:t xml:space="preserve">Your feedback will be collated with other members of your team and will be useful to </w:t>
      </w:r>
      <w:r w:rsidRPr="2CFA4BFF" w:rsidR="006A12F5">
        <w:rPr>
          <w:sz w:val="24"/>
          <w:szCs w:val="24"/>
        </w:rPr>
        <w:t>identify</w:t>
      </w:r>
      <w:r w:rsidRPr="2CFA4BFF" w:rsidR="006A12F5">
        <w:rPr>
          <w:sz w:val="24"/>
          <w:szCs w:val="24"/>
        </w:rPr>
        <w:t xml:space="preserve"> strengths and areas for improvement. Your team can then use the feedback to create an environment where all team members feel valued, </w:t>
      </w:r>
      <w:r w:rsidRPr="2CFA4BFF" w:rsidR="006A12F5">
        <w:rPr>
          <w:sz w:val="24"/>
          <w:szCs w:val="24"/>
        </w:rPr>
        <w:t>supported</w:t>
      </w:r>
      <w:r w:rsidRPr="2CFA4BFF" w:rsidR="006A12F5">
        <w:rPr>
          <w:sz w:val="24"/>
          <w:szCs w:val="24"/>
        </w:rPr>
        <w:t xml:space="preserve"> and encouraged to fully </w:t>
      </w:r>
      <w:r w:rsidRPr="2CFA4BFF" w:rsidR="006A12F5">
        <w:rPr>
          <w:sz w:val="24"/>
          <w:szCs w:val="24"/>
        </w:rPr>
        <w:t>participate</w:t>
      </w:r>
      <w:r w:rsidRPr="2CFA4BFF" w:rsidR="006A12F5">
        <w:rPr>
          <w:sz w:val="24"/>
          <w:szCs w:val="24"/>
        </w:rPr>
        <w:t xml:space="preserve"> within their team and beyond.</w:t>
      </w:r>
      <w:r>
        <w:br/>
      </w:r>
      <w:r>
        <w:br/>
      </w:r>
      <w:r w:rsidRPr="2CFA4BFF" w:rsidR="006A12F5">
        <w:rPr>
          <w:sz w:val="24"/>
          <w:szCs w:val="24"/>
        </w:rPr>
        <w:t>We value your honest feedback as it is intended to be of great benefit to all members of the team. The survey only takes</w:t>
      </w:r>
      <w:r w:rsidRPr="2CFA4BFF" w:rsidR="006A12F5">
        <w:rPr>
          <w:sz w:val="24"/>
          <w:szCs w:val="24"/>
        </w:rPr>
        <w:t xml:space="preserve"> </w:t>
      </w:r>
      <w:r w:rsidRPr="2CFA4BFF" w:rsidR="3676A476">
        <w:rPr>
          <w:sz w:val="24"/>
          <w:szCs w:val="24"/>
        </w:rPr>
        <w:t xml:space="preserve">5 </w:t>
      </w:r>
      <w:r w:rsidRPr="2CFA4BFF" w:rsidR="006A12F5">
        <w:rPr>
          <w:sz w:val="24"/>
          <w:szCs w:val="24"/>
        </w:rPr>
        <w:t>minutes to complete.</w:t>
      </w:r>
      <w:r>
        <w:br/>
      </w:r>
      <w:r>
        <w:br/>
      </w:r>
      <w:r w:rsidRPr="2CFA4BFF" w:rsidR="006A12F5">
        <w:rPr>
          <w:sz w:val="24"/>
          <w:szCs w:val="24"/>
        </w:rPr>
        <w:t xml:space="preserve">Please </w:t>
      </w:r>
      <w:r w:rsidRPr="2CFA4BFF" w:rsidR="006A12F5">
        <w:rPr>
          <w:sz w:val="24"/>
          <w:szCs w:val="24"/>
        </w:rPr>
        <w:t>provide</w:t>
      </w:r>
      <w:r w:rsidRPr="2CFA4BFF" w:rsidR="006A12F5">
        <w:rPr>
          <w:sz w:val="24"/>
          <w:szCs w:val="24"/>
        </w:rPr>
        <w:t xml:space="preserve"> feedback by </w:t>
      </w:r>
      <w:r w:rsidRPr="2CFA4BFF" w:rsidR="006A12F5">
        <w:rPr>
          <w:b w:val="1"/>
          <w:bCs w:val="1"/>
          <w:sz w:val="24"/>
          <w:szCs w:val="24"/>
          <w:highlight w:val="yellow"/>
        </w:rPr>
        <w:t>[insert deadline]</w:t>
      </w:r>
      <w:r>
        <w:br/>
      </w:r>
      <w:r>
        <w:br/>
      </w:r>
      <w:r w:rsidRPr="2CFA4BFF" w:rsidR="006A12F5">
        <w:rPr>
          <w:sz w:val="24"/>
          <w:szCs w:val="24"/>
        </w:rPr>
        <w:t xml:space="preserve">If you have any questions or concerns, please </w:t>
      </w:r>
      <w:r w:rsidRPr="2CFA4BFF" w:rsidR="3AC608D2">
        <w:rPr>
          <w:sz w:val="24"/>
          <w:szCs w:val="24"/>
        </w:rPr>
        <w:t>do not</w:t>
      </w:r>
      <w:r w:rsidRPr="2CFA4BFF" w:rsidR="006A12F5">
        <w:rPr>
          <w:sz w:val="24"/>
          <w:szCs w:val="24"/>
        </w:rPr>
        <w:t xml:space="preserve"> hesitate to contact our team on carla@datadrivesinsight.com or 1300 121 030.</w:t>
      </w:r>
      <w:r>
        <w:br/>
      </w:r>
      <w:r>
        <w:br/>
      </w:r>
      <w:r w:rsidRPr="2CFA4BFF" w:rsidR="006A12F5">
        <w:rPr>
          <w:sz w:val="24"/>
          <w:szCs w:val="24"/>
        </w:rPr>
        <w:t>Click the button below to start the survey. Thank you for your participation!</w:t>
      </w:r>
    </w:p>
    <w:p w:rsidRPr="001912ED" w:rsidR="007C07B1" w:rsidP="2CFA4BFF" w:rsidRDefault="007C07B1" w14:paraId="0EDEB08E" w14:textId="1E9601B7">
      <w:pPr>
        <w:pStyle w:val="Normal"/>
        <w:jc w:val="both"/>
        <w:rPr>
          <w:b w:val="1"/>
          <w:bCs w:val="1"/>
          <w:sz w:val="24"/>
          <w:szCs w:val="24"/>
        </w:rPr>
      </w:pPr>
      <w:r w:rsidRPr="2CFA4BFF" w:rsidR="281677C8">
        <w:rPr>
          <w:b w:val="1"/>
          <w:bCs w:val="1"/>
          <w:sz w:val="24"/>
          <w:szCs w:val="24"/>
        </w:rPr>
        <w:t>Sample of email sent:</w:t>
      </w:r>
    </w:p>
    <w:p w:rsidRPr="001912ED" w:rsidR="007C07B1" w:rsidP="38C5C42B" w:rsidRDefault="007C07B1" w14:paraId="4DD7958A" w14:textId="3172A18F">
      <w:pPr>
        <w:pStyle w:val="Normal"/>
      </w:pPr>
      <w:r w:rsidR="281677C8">
        <w:drawing>
          <wp:inline wp14:editId="37FD02CB" wp14:anchorId="1601503D">
            <wp:extent cx="5780954" cy="4299585"/>
            <wp:effectExtent l="0" t="0" r="0" b="0"/>
            <wp:docPr id="1607374080" name="" title=""/>
            <wp:cNvGraphicFramePr>
              <a:graphicFrameLocks noChangeAspect="1"/>
            </wp:cNvGraphicFramePr>
            <a:graphic>
              <a:graphicData uri="http://schemas.openxmlformats.org/drawingml/2006/picture">
                <pic:pic>
                  <pic:nvPicPr>
                    <pic:cNvPr id="0" name=""/>
                    <pic:cNvPicPr/>
                  </pic:nvPicPr>
                  <pic:blipFill>
                    <a:blip r:embed="Reb6690fe38584c7f">
                      <a:extLst>
                        <a:ext xmlns:a="http://schemas.openxmlformats.org/drawingml/2006/main" uri="{28A0092B-C50C-407E-A947-70E740481C1C}">
                          <a14:useLocalDpi val="0"/>
                        </a:ext>
                      </a:extLst>
                    </a:blip>
                    <a:stretch>
                      <a:fillRect/>
                    </a:stretch>
                  </pic:blipFill>
                  <pic:spPr>
                    <a:xfrm>
                      <a:off x="0" y="0"/>
                      <a:ext cx="5780954" cy="4299585"/>
                    </a:xfrm>
                    <a:prstGeom prst="rect">
                      <a:avLst/>
                    </a:prstGeom>
                  </pic:spPr>
                </pic:pic>
              </a:graphicData>
            </a:graphic>
          </wp:inline>
        </w:drawing>
      </w:r>
    </w:p>
    <w:sectPr w:rsidRPr="001912ED" w:rsidR="007C07B1" w:rsidSect="007E2ABD">
      <w:headerReference w:type="default" r:id="rId28"/>
      <w:pgSz w:w="11906" w:h="16838" w:orient="portrait"/>
      <w:pgMar w:top="0" w:right="746" w:bottom="180" w:left="144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103" w:rsidP="004A768A" w:rsidRDefault="00E36103" w14:paraId="134D4281" w14:textId="77777777">
      <w:pPr>
        <w:spacing w:after="0" w:line="240" w:lineRule="auto"/>
      </w:pPr>
      <w:r>
        <w:separator/>
      </w:r>
    </w:p>
  </w:endnote>
  <w:endnote w:type="continuationSeparator" w:id="0">
    <w:p w:rsidR="00E36103" w:rsidP="004A768A" w:rsidRDefault="00E36103" w14:paraId="2A2C68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103" w:rsidP="004A768A" w:rsidRDefault="00E36103" w14:paraId="0C59E72B" w14:textId="77777777">
      <w:pPr>
        <w:spacing w:after="0" w:line="240" w:lineRule="auto"/>
      </w:pPr>
      <w:r>
        <w:separator/>
      </w:r>
    </w:p>
  </w:footnote>
  <w:footnote w:type="continuationSeparator" w:id="0">
    <w:p w:rsidR="00E36103" w:rsidP="004A768A" w:rsidRDefault="00E36103" w14:paraId="31CA16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768A" w:rsidRDefault="004A768A" w14:paraId="132F8B1C" w14:textId="646CD962">
    <w:pPr>
      <w:pStyle w:val="Header"/>
    </w:pPr>
    <w:r w:rsidRPr="00E82247">
      <w:rPr>
        <w:noProof/>
        <w:sz w:val="24"/>
        <w:szCs w:val="24"/>
      </w:rPr>
      <w:drawing>
        <wp:anchor distT="0" distB="0" distL="114300" distR="114300" simplePos="0" relativeHeight="251659264" behindDoc="1" locked="0" layoutInCell="1" allowOverlap="1" wp14:anchorId="47EFF9B5" wp14:editId="3DFD4790">
          <wp:simplePos x="0" y="0"/>
          <wp:positionH relativeFrom="margin">
            <wp:posOffset>4619625</wp:posOffset>
          </wp:positionH>
          <wp:positionV relativeFrom="paragraph">
            <wp:posOffset>60960</wp:posOffset>
          </wp:positionV>
          <wp:extent cx="1848485" cy="864870"/>
          <wp:effectExtent l="19050" t="0" r="18415" b="278130"/>
          <wp:wrapTopAndBottom/>
          <wp:docPr id="43086838" name="Picture 43086838"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05375" name="Picture 1" descr="A picture containing text, font, graphics,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8485" cy="8648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11b481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72A51DB"/>
    <w:multiLevelType w:val="hybridMultilevel"/>
    <w:tmpl w:val="29E49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5C6F8D"/>
    <w:multiLevelType w:val="hybridMultilevel"/>
    <w:tmpl w:val="83AE543A"/>
    <w:lvl w:ilvl="0" w:tplc="30D8407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3">
    <w:abstractNumId w:val="2"/>
  </w:num>
  <w:num w:numId="1" w16cid:durableId="910432923">
    <w:abstractNumId w:val="1"/>
  </w:num>
  <w:num w:numId="2" w16cid:durableId="82385535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ED"/>
    <w:rsid w:val="00005DB5"/>
    <w:rsid w:val="0003393C"/>
    <w:rsid w:val="0003639C"/>
    <w:rsid w:val="000D036C"/>
    <w:rsid w:val="000D04FB"/>
    <w:rsid w:val="00134839"/>
    <w:rsid w:val="001666D4"/>
    <w:rsid w:val="00177162"/>
    <w:rsid w:val="001912ED"/>
    <w:rsid w:val="001A499D"/>
    <w:rsid w:val="001B2C11"/>
    <w:rsid w:val="001B72CF"/>
    <w:rsid w:val="001C17EC"/>
    <w:rsid w:val="00217AB0"/>
    <w:rsid w:val="00253FE3"/>
    <w:rsid w:val="00281A6E"/>
    <w:rsid w:val="002E3C9C"/>
    <w:rsid w:val="00315924"/>
    <w:rsid w:val="003728D1"/>
    <w:rsid w:val="003C45F3"/>
    <w:rsid w:val="003D2A28"/>
    <w:rsid w:val="00405D98"/>
    <w:rsid w:val="004369EC"/>
    <w:rsid w:val="00490604"/>
    <w:rsid w:val="004A768A"/>
    <w:rsid w:val="004C5A6E"/>
    <w:rsid w:val="004D4CC2"/>
    <w:rsid w:val="004E0D04"/>
    <w:rsid w:val="004F736D"/>
    <w:rsid w:val="00507C3C"/>
    <w:rsid w:val="005A4727"/>
    <w:rsid w:val="005D1269"/>
    <w:rsid w:val="00625732"/>
    <w:rsid w:val="00656973"/>
    <w:rsid w:val="0066183A"/>
    <w:rsid w:val="006A12F5"/>
    <w:rsid w:val="006C3BCD"/>
    <w:rsid w:val="006D582E"/>
    <w:rsid w:val="007047D1"/>
    <w:rsid w:val="00734F26"/>
    <w:rsid w:val="007442A0"/>
    <w:rsid w:val="00755079"/>
    <w:rsid w:val="007C07B1"/>
    <w:rsid w:val="007C1A97"/>
    <w:rsid w:val="007D0036"/>
    <w:rsid w:val="007E2ABD"/>
    <w:rsid w:val="007E415B"/>
    <w:rsid w:val="009011EF"/>
    <w:rsid w:val="00914407"/>
    <w:rsid w:val="009248E6"/>
    <w:rsid w:val="00937F70"/>
    <w:rsid w:val="009411F0"/>
    <w:rsid w:val="00962C65"/>
    <w:rsid w:val="009854CD"/>
    <w:rsid w:val="00A05B5A"/>
    <w:rsid w:val="00A86152"/>
    <w:rsid w:val="00A904EE"/>
    <w:rsid w:val="00AA00AB"/>
    <w:rsid w:val="00AB1069"/>
    <w:rsid w:val="00AB6553"/>
    <w:rsid w:val="00AD1504"/>
    <w:rsid w:val="00B25414"/>
    <w:rsid w:val="00B536C2"/>
    <w:rsid w:val="00B62FEE"/>
    <w:rsid w:val="00B752AE"/>
    <w:rsid w:val="00BC2BA3"/>
    <w:rsid w:val="00BC2C52"/>
    <w:rsid w:val="00BC2DFD"/>
    <w:rsid w:val="00C11D57"/>
    <w:rsid w:val="00C411C4"/>
    <w:rsid w:val="00C77A91"/>
    <w:rsid w:val="00C928BC"/>
    <w:rsid w:val="00C97B58"/>
    <w:rsid w:val="00CF5DF0"/>
    <w:rsid w:val="00D308B7"/>
    <w:rsid w:val="00D45DF9"/>
    <w:rsid w:val="00D65242"/>
    <w:rsid w:val="00DD0E02"/>
    <w:rsid w:val="00E01E78"/>
    <w:rsid w:val="00E07DDC"/>
    <w:rsid w:val="00E11DEA"/>
    <w:rsid w:val="00E165C5"/>
    <w:rsid w:val="00E36103"/>
    <w:rsid w:val="00E460BE"/>
    <w:rsid w:val="00E87D50"/>
    <w:rsid w:val="00E923C3"/>
    <w:rsid w:val="00E92DCC"/>
    <w:rsid w:val="00E9570E"/>
    <w:rsid w:val="00F06B68"/>
    <w:rsid w:val="00F1570C"/>
    <w:rsid w:val="00F20F4F"/>
    <w:rsid w:val="00F44F44"/>
    <w:rsid w:val="00F4634F"/>
    <w:rsid w:val="00F8089C"/>
    <w:rsid w:val="00FD16F1"/>
    <w:rsid w:val="00FF6531"/>
    <w:rsid w:val="018AF2CF"/>
    <w:rsid w:val="059D2850"/>
    <w:rsid w:val="07DF149D"/>
    <w:rsid w:val="07EDE160"/>
    <w:rsid w:val="08B7B21D"/>
    <w:rsid w:val="08E4F085"/>
    <w:rsid w:val="0989B1C1"/>
    <w:rsid w:val="0AE47C72"/>
    <w:rsid w:val="0B31C0EF"/>
    <w:rsid w:val="0DA648B3"/>
    <w:rsid w:val="0E4F8511"/>
    <w:rsid w:val="0EE57C30"/>
    <w:rsid w:val="0F2FCFF4"/>
    <w:rsid w:val="101A7E03"/>
    <w:rsid w:val="10BE0282"/>
    <w:rsid w:val="111F93B8"/>
    <w:rsid w:val="11A1581C"/>
    <w:rsid w:val="11D2A590"/>
    <w:rsid w:val="13F5A344"/>
    <w:rsid w:val="1455C566"/>
    <w:rsid w:val="164FD6B5"/>
    <w:rsid w:val="174F2252"/>
    <w:rsid w:val="181FD809"/>
    <w:rsid w:val="19E334D8"/>
    <w:rsid w:val="1BEDC9CB"/>
    <w:rsid w:val="1C2DE075"/>
    <w:rsid w:val="1E41C03D"/>
    <w:rsid w:val="21285FD4"/>
    <w:rsid w:val="21732F4F"/>
    <w:rsid w:val="223B2E42"/>
    <w:rsid w:val="23040447"/>
    <w:rsid w:val="23573482"/>
    <w:rsid w:val="2647BF53"/>
    <w:rsid w:val="266A93A2"/>
    <w:rsid w:val="27C624FE"/>
    <w:rsid w:val="281677C8"/>
    <w:rsid w:val="2A13915D"/>
    <w:rsid w:val="2A464027"/>
    <w:rsid w:val="2C0CE7C9"/>
    <w:rsid w:val="2C30FE48"/>
    <w:rsid w:val="2CFA4BFF"/>
    <w:rsid w:val="2FAD0840"/>
    <w:rsid w:val="30525C8C"/>
    <w:rsid w:val="30B9FA7C"/>
    <w:rsid w:val="33014C6B"/>
    <w:rsid w:val="332FEE4D"/>
    <w:rsid w:val="3368FCA2"/>
    <w:rsid w:val="34A024E3"/>
    <w:rsid w:val="34CBBEAE"/>
    <w:rsid w:val="3676A476"/>
    <w:rsid w:val="37565A80"/>
    <w:rsid w:val="37F4BFE2"/>
    <w:rsid w:val="38885FB8"/>
    <w:rsid w:val="38C5C42B"/>
    <w:rsid w:val="3AC608D2"/>
    <w:rsid w:val="3AD3DB9B"/>
    <w:rsid w:val="3BC0007A"/>
    <w:rsid w:val="3CCF16D9"/>
    <w:rsid w:val="3FD3E828"/>
    <w:rsid w:val="404399C6"/>
    <w:rsid w:val="41508384"/>
    <w:rsid w:val="41F734D0"/>
    <w:rsid w:val="42072B67"/>
    <w:rsid w:val="438584F3"/>
    <w:rsid w:val="48E0AD52"/>
    <w:rsid w:val="48EA0530"/>
    <w:rsid w:val="49B874B9"/>
    <w:rsid w:val="4D53EF4F"/>
    <w:rsid w:val="4E6FA9D8"/>
    <w:rsid w:val="500B7129"/>
    <w:rsid w:val="504ADF9E"/>
    <w:rsid w:val="5293465C"/>
    <w:rsid w:val="5321C9D6"/>
    <w:rsid w:val="5420FC7D"/>
    <w:rsid w:val="54D8311F"/>
    <w:rsid w:val="55EFF17E"/>
    <w:rsid w:val="565BC791"/>
    <w:rsid w:val="56BA2122"/>
    <w:rsid w:val="56C663CB"/>
    <w:rsid w:val="576A6F8E"/>
    <w:rsid w:val="5864BE46"/>
    <w:rsid w:val="5A16F507"/>
    <w:rsid w:val="5A92AEFC"/>
    <w:rsid w:val="5D181D37"/>
    <w:rsid w:val="5FF36FA9"/>
    <w:rsid w:val="60257C67"/>
    <w:rsid w:val="60D8F8B7"/>
    <w:rsid w:val="60F50079"/>
    <w:rsid w:val="6154C65B"/>
    <w:rsid w:val="618E43EF"/>
    <w:rsid w:val="63BBB166"/>
    <w:rsid w:val="64D6EF6F"/>
    <w:rsid w:val="6538FD7A"/>
    <w:rsid w:val="665A060D"/>
    <w:rsid w:val="6874564B"/>
    <w:rsid w:val="69F3DB26"/>
    <w:rsid w:val="6A083809"/>
    <w:rsid w:val="6A2AF2EA"/>
    <w:rsid w:val="6AB3F0CE"/>
    <w:rsid w:val="6ADC1621"/>
    <w:rsid w:val="6BC6C34B"/>
    <w:rsid w:val="6D2AE702"/>
    <w:rsid w:val="6D496B4F"/>
    <w:rsid w:val="6EB89D23"/>
    <w:rsid w:val="6EF285F5"/>
    <w:rsid w:val="716C1915"/>
    <w:rsid w:val="71F03DE5"/>
    <w:rsid w:val="7353BB0B"/>
    <w:rsid w:val="7469FA2E"/>
    <w:rsid w:val="75322FA9"/>
    <w:rsid w:val="78B1ED2B"/>
    <w:rsid w:val="799801AF"/>
    <w:rsid w:val="7A1096B5"/>
    <w:rsid w:val="7BAD645F"/>
    <w:rsid w:val="7BEC6701"/>
    <w:rsid w:val="7CC42EDC"/>
    <w:rsid w:val="7F18838F"/>
    <w:rsid w:val="7F4D5245"/>
    <w:rsid w:val="7FEF226D"/>
    <w:rsid w:val="7FF568B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0505"/>
  <w15:chartTrackingRefBased/>
  <w15:docId w15:val="{45498A50-55CD-4B1F-9EC7-CE4D5D2570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12E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912ED"/>
    <w:rPr>
      <w:color w:val="0563C1"/>
      <w:u w:val="single"/>
    </w:rPr>
  </w:style>
  <w:style w:type="character" w:styleId="FollowedHyperlink">
    <w:name w:val="FollowedHyperlink"/>
    <w:basedOn w:val="DefaultParagraphFont"/>
    <w:uiPriority w:val="99"/>
    <w:semiHidden/>
    <w:unhideWhenUsed/>
    <w:rsid w:val="001912ED"/>
    <w:rPr>
      <w:color w:val="954F72" w:themeColor="followedHyperlink"/>
      <w:u w:val="single"/>
    </w:rPr>
  </w:style>
  <w:style w:type="paragraph" w:styleId="Title">
    <w:name w:val="Title"/>
    <w:basedOn w:val="Normal"/>
    <w:next w:val="Normal"/>
    <w:link w:val="TitleChar"/>
    <w:uiPriority w:val="10"/>
    <w:qFormat/>
    <w:rsid w:val="001912E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912ED"/>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1912ED"/>
    <w:pPr>
      <w:spacing w:after="0" w:line="240" w:lineRule="auto"/>
      <w:ind w:left="720"/>
      <w:contextualSpacing/>
    </w:pPr>
    <w:rPr>
      <w:rFonts w:ascii="Calibri" w:hAnsi="Calibri" w:cs="Calibri"/>
      <w:kern w:val="0"/>
      <w14:ligatures w14:val="none"/>
    </w:rPr>
  </w:style>
  <w:style w:type="paragraph" w:styleId="NormalWeb">
    <w:name w:val="Normal (Web)"/>
    <w:basedOn w:val="Normal"/>
    <w:uiPriority w:val="99"/>
    <w:unhideWhenUsed/>
    <w:rsid w:val="00490604"/>
    <w:pPr>
      <w:spacing w:before="100" w:beforeAutospacing="1" w:after="100" w:afterAutospacing="1" w:line="240" w:lineRule="auto"/>
    </w:pPr>
    <w:rPr>
      <w:rFonts w:ascii="Calibri" w:hAnsi="Calibri" w:cs="Calibri"/>
      <w:kern w:val="0"/>
      <w:lang w:eastAsia="en-AU"/>
      <w14:ligatures w14:val="none"/>
    </w:rPr>
  </w:style>
  <w:style w:type="character" w:styleId="UnresolvedMention">
    <w:name w:val="Unresolved Mention"/>
    <w:basedOn w:val="DefaultParagraphFont"/>
    <w:uiPriority w:val="99"/>
    <w:semiHidden/>
    <w:unhideWhenUsed/>
    <w:rsid w:val="00490604"/>
    <w:rPr>
      <w:color w:val="605E5C"/>
      <w:shd w:val="clear" w:color="auto" w:fill="E1DFDD"/>
    </w:rPr>
  </w:style>
  <w:style w:type="paragraph" w:styleId="Header">
    <w:name w:val="header"/>
    <w:basedOn w:val="Normal"/>
    <w:link w:val="HeaderChar"/>
    <w:uiPriority w:val="99"/>
    <w:unhideWhenUsed/>
    <w:rsid w:val="004A76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768A"/>
  </w:style>
  <w:style w:type="paragraph" w:styleId="Footer">
    <w:name w:val="footer"/>
    <w:basedOn w:val="Normal"/>
    <w:link w:val="FooterChar"/>
    <w:uiPriority w:val="99"/>
    <w:unhideWhenUsed/>
    <w:rsid w:val="004A768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7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438">
      <w:bodyDiv w:val="1"/>
      <w:marLeft w:val="0"/>
      <w:marRight w:val="0"/>
      <w:marTop w:val="0"/>
      <w:marBottom w:val="0"/>
      <w:divBdr>
        <w:top w:val="none" w:sz="0" w:space="0" w:color="auto"/>
        <w:left w:val="none" w:sz="0" w:space="0" w:color="auto"/>
        <w:bottom w:val="none" w:sz="0" w:space="0" w:color="auto"/>
        <w:right w:val="none" w:sz="0" w:space="0" w:color="auto"/>
      </w:divBdr>
    </w:div>
    <w:div w:id="8150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2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30" /><Relationship Type="http://schemas.openxmlformats.org/officeDocument/2006/relationships/hyperlink" Target="https://datadrivesinsight.sharepoint.com/:b:/s/AccreditedPractitioners/Eas0JOhuBH5JvinhRQ3hmcIBv8ikd7bbHlNQvz3xxUgQ1A?e=sMtZnw" TargetMode="External" Id="R54d6b1e7fa7d4555" /><Relationship Type="http://schemas.openxmlformats.org/officeDocument/2006/relationships/hyperlink" Target="https://datadrivesinsight.com/" TargetMode="External" Id="R59ed0607f5e746b5" /><Relationship Type="http://schemas.openxmlformats.org/officeDocument/2006/relationships/image" Target="/media/image.png" Id="Reb6690fe38584c7f"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7b0397-5866-4d2b-9232-429f208179c6">
      <Terms xmlns="http://schemas.microsoft.com/office/infopath/2007/PartnerControls"/>
    </lcf76f155ced4ddcb4097134ff3c332f>
    <TaxCatchAll xmlns="6c1df9c3-fca0-4d33-8ed3-8be84623dc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03D196F18F48B3FE276759BD6C14" ma:contentTypeVersion="14" ma:contentTypeDescription="Create a new document." ma:contentTypeScope="" ma:versionID="a3cd703b982e9e6e73ddbe3c5adb3f8e">
  <xsd:schema xmlns:xsd="http://www.w3.org/2001/XMLSchema" xmlns:xs="http://www.w3.org/2001/XMLSchema" xmlns:p="http://schemas.microsoft.com/office/2006/metadata/properties" xmlns:ns2="6c1df9c3-fca0-4d33-8ed3-8be84623dc3d" xmlns:ns3="8b7b0397-5866-4d2b-9232-429f208179c6" targetNamespace="http://schemas.microsoft.com/office/2006/metadata/properties" ma:root="true" ma:fieldsID="2b8c2a37d429c45b9a0742a8e17031d4" ns2:_="" ns3:_="">
    <xsd:import namespace="6c1df9c3-fca0-4d33-8ed3-8be84623dc3d"/>
    <xsd:import namespace="8b7b0397-5866-4d2b-9232-429f208179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df9c3-fca0-4d33-8ed3-8be84623dc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17f4f8d-e290-44bb-abc4-924faf8d5f4b}" ma:internalName="TaxCatchAll" ma:showField="CatchAllData" ma:web="6c1df9c3-fca0-4d33-8ed3-8be84623dc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7b0397-5866-4d2b-9232-429f208179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93c46d-8fb9-4d3d-a6c7-9dcc839423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72EC3-D614-4783-9D69-6F67D7D621D6}">
  <ds:schemaRefs>
    <ds:schemaRef ds:uri="http://schemas.microsoft.com/office/2006/metadata/properties"/>
    <ds:schemaRef ds:uri="http://schemas.microsoft.com/office/infopath/2007/PartnerControls"/>
    <ds:schemaRef ds:uri="8b7b0397-5866-4d2b-9232-429f208179c6"/>
    <ds:schemaRef ds:uri="6c1df9c3-fca0-4d33-8ed3-8be84623dc3d"/>
  </ds:schemaRefs>
</ds:datastoreItem>
</file>

<file path=customXml/itemProps2.xml><?xml version="1.0" encoding="utf-8"?>
<ds:datastoreItem xmlns:ds="http://schemas.openxmlformats.org/officeDocument/2006/customXml" ds:itemID="{BE48237A-B791-46F5-8F07-B95C186BE22F}"/>
</file>

<file path=customXml/itemProps3.xml><?xml version="1.0" encoding="utf-8"?>
<ds:datastoreItem xmlns:ds="http://schemas.openxmlformats.org/officeDocument/2006/customXml" ds:itemID="{DCEE2556-8B47-4F1E-BCF9-B672ED2376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Olivero</dc:creator>
  <cp:keywords/>
  <dc:description/>
  <cp:lastModifiedBy>Data Drives Insight</cp:lastModifiedBy>
  <cp:revision>44</cp:revision>
  <dcterms:created xsi:type="dcterms:W3CDTF">2023-05-22T04:22:00Z</dcterms:created>
  <dcterms:modified xsi:type="dcterms:W3CDTF">2023-09-28T01:47:10Z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0x010100CE8CBBA572C3CC449EBF44FD80908005</vt:lpwstr>
  </property>
  <property fmtid="{D5CDD505-2E9C-101B-9397-08002B2CF9AE}" pid="3" name="MediaServiceImageTags">
    <vt:lpwstr/>
  </property>
</Properties>
</file>