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FE52" w14:textId="1210D789" w:rsidR="004B6CCF" w:rsidRPr="005D67BA" w:rsidRDefault="004B6CCF" w:rsidP="004B6CCF">
      <w:pPr>
        <w:rPr>
          <w:b/>
          <w:bCs/>
          <w:lang w:val="en-AU"/>
        </w:rPr>
      </w:pPr>
      <w:r w:rsidRPr="005D67BA">
        <w:rPr>
          <w:b/>
          <w:bCs/>
          <w:lang w:val="en-AU"/>
        </w:rPr>
        <w:t xml:space="preserve">CISCA Info Comms to Indigo </w:t>
      </w:r>
    </w:p>
    <w:p w14:paraId="18037ED6" w14:textId="77777777" w:rsidR="004B6CCF" w:rsidRDefault="004B6CCF" w:rsidP="004B6CCF">
      <w:pPr>
        <w:rPr>
          <w:b/>
          <w:bCs/>
        </w:rPr>
      </w:pPr>
    </w:p>
    <w:p w14:paraId="11746858" w14:textId="77777777" w:rsidR="004B6CCF" w:rsidRDefault="004B6CCF" w:rsidP="004B6CCF">
      <w:pPr>
        <w:rPr>
          <w:b/>
          <w:bCs/>
        </w:rPr>
      </w:pPr>
    </w:p>
    <w:p w14:paraId="6E79DAFD" w14:textId="77777777" w:rsidR="00D16637" w:rsidRDefault="00D16637" w:rsidP="00D16637">
      <w:pPr>
        <w:rPr>
          <w:lang w:val="en-AU"/>
        </w:rPr>
      </w:pPr>
      <w:r>
        <w:t>Good afternoon,</w:t>
      </w:r>
    </w:p>
    <w:p w14:paraId="61162275" w14:textId="21B90732" w:rsidR="00D16637" w:rsidRPr="00D16637" w:rsidRDefault="00797E3C" w:rsidP="00D16637">
      <w:pPr>
        <w:jc w:val="both"/>
      </w:pPr>
      <w:r>
        <w:t xml:space="preserve">We have </w:t>
      </w:r>
      <w:r w:rsidR="00D16637" w:rsidRPr="00D16637">
        <w:t>asked a third party (</w:t>
      </w:r>
      <w:r w:rsidRPr="00797E3C">
        <w:rPr>
          <w:highlight w:val="yellow"/>
        </w:rPr>
        <w:t>Licensee Name</w:t>
      </w:r>
      <w:r w:rsidR="00D16637" w:rsidRPr="00D16637">
        <w:t xml:space="preserve">) to administer an independent feedback survey to really understand the culture and engagement at </w:t>
      </w:r>
      <w:r w:rsidRPr="00797E3C">
        <w:rPr>
          <w:highlight w:val="yellow"/>
        </w:rPr>
        <w:t>ORG Name</w:t>
      </w:r>
      <w:r w:rsidR="00D16637" w:rsidRPr="00D16637">
        <w:t>.</w:t>
      </w:r>
    </w:p>
    <w:p w14:paraId="67106ECD" w14:textId="54606453" w:rsidR="00D16637" w:rsidRPr="00D16637" w:rsidRDefault="00D16637" w:rsidP="00D16637">
      <w:pPr>
        <w:jc w:val="both"/>
      </w:pPr>
      <w:r w:rsidRPr="00D16637">
        <w:t xml:space="preserve">We invite you to participate in </w:t>
      </w:r>
      <w:r w:rsidR="00797E3C" w:rsidRPr="00797E3C">
        <w:rPr>
          <w:b/>
          <w:bCs/>
        </w:rPr>
        <w:t>IASC</w:t>
      </w:r>
      <w:r w:rsidRPr="00D16637">
        <w:rPr>
          <w:b/>
          <w:bCs/>
        </w:rPr>
        <w:t>,</w:t>
      </w:r>
      <w:r w:rsidRPr="00D16637">
        <w:t xml:space="preserve"> which is a questionnaire that gathers feedback to measure capability, culture, engagement psychological safety and client satisfaction. </w:t>
      </w:r>
    </w:p>
    <w:p w14:paraId="1632D77F" w14:textId="66CD71AE" w:rsidR="00D16637" w:rsidRPr="00D16637" w:rsidRDefault="00277E88" w:rsidP="00D16637">
      <w:pPr>
        <w:jc w:val="both"/>
        <w:rPr>
          <w:b/>
          <w:bCs/>
        </w:rPr>
      </w:pPr>
      <w:r w:rsidRPr="00797E3C">
        <w:rPr>
          <w:highlight w:val="yellow"/>
        </w:rPr>
        <w:t>Licensee Name</w:t>
      </w:r>
      <w:r w:rsidRPr="00D16637">
        <w:t xml:space="preserve"> </w:t>
      </w:r>
      <w:r w:rsidR="00D16637" w:rsidRPr="00D16637">
        <w:t xml:space="preserve">will email all staff next week with all the information.  Then, on </w:t>
      </w:r>
      <w:r w:rsidRPr="00277E88">
        <w:rPr>
          <w:highlight w:val="yellow"/>
        </w:rPr>
        <w:t>DATE</w:t>
      </w:r>
      <w:r w:rsidR="00D16637" w:rsidRPr="00D16637">
        <w:t xml:space="preserve"> you will receive an email inviting you to complete the survey.  The survey will be open for 2 weeks and will gather all your feedback.  </w:t>
      </w:r>
      <w:r>
        <w:rPr>
          <w:b/>
          <w:bCs/>
        </w:rPr>
        <w:t>We</w:t>
      </w:r>
      <w:r w:rsidR="00D16637" w:rsidRPr="00D16637">
        <w:t xml:space="preserve"> </w:t>
      </w:r>
      <w:r w:rsidR="00D16637" w:rsidRPr="00D16637">
        <w:rPr>
          <w:b/>
          <w:bCs/>
        </w:rPr>
        <w:t xml:space="preserve">will then use this information to create strategies and plans to grow and develop skills within the teams and provide the best quality care and services to clients. </w:t>
      </w:r>
    </w:p>
    <w:p w14:paraId="0DB97831" w14:textId="4E5FD652" w:rsidR="00D16637" w:rsidRPr="00D16637" w:rsidRDefault="00D16637" w:rsidP="00D16637">
      <w:r w:rsidRPr="00D16637">
        <w:t xml:space="preserve">We really value your feedback and encourage you to complete the </w:t>
      </w:r>
      <w:r w:rsidR="00CD3B99">
        <w:t>IASC</w:t>
      </w:r>
      <w:r w:rsidRPr="00D16637">
        <w:t xml:space="preserve"> survey as honestly as possible. All responses from staff will remain anonymous. </w:t>
      </w:r>
    </w:p>
    <w:p w14:paraId="25220485" w14:textId="77777777" w:rsidR="00D16637" w:rsidRPr="00D16637" w:rsidRDefault="00D16637" w:rsidP="00D16637">
      <w:pPr>
        <w:rPr>
          <w:lang w:val="en-AU"/>
        </w:rPr>
      </w:pPr>
      <w:r w:rsidRPr="00D16637">
        <w:t>If you have any questions at all you can contact …</w:t>
      </w:r>
    </w:p>
    <w:p w14:paraId="14269E46" w14:textId="77777777" w:rsidR="00D16637" w:rsidRPr="00D16637" w:rsidRDefault="00D16637" w:rsidP="00D16637">
      <w:r w:rsidRPr="00D16637">
        <w:t>Thank you in advance for your participation.</w:t>
      </w:r>
    </w:p>
    <w:p w14:paraId="5E627301" w14:textId="5E255057" w:rsidR="004B6CCF" w:rsidRDefault="004B6CCF" w:rsidP="004B6CCF">
      <w:pPr>
        <w:jc w:val="both"/>
      </w:pPr>
    </w:p>
    <w:p w14:paraId="11DB4892" w14:textId="02FE77AA" w:rsidR="004B6CCF" w:rsidRDefault="004B6CCF" w:rsidP="004B6CCF">
      <w:pPr>
        <w:rPr>
          <w:lang w:val="en-AU"/>
        </w:rPr>
      </w:pPr>
    </w:p>
    <w:p w14:paraId="1EA9980C" w14:textId="77777777" w:rsidR="00343C6E" w:rsidRDefault="00343C6E"/>
    <w:sectPr w:rsidR="0034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CF"/>
    <w:rsid w:val="00277E88"/>
    <w:rsid w:val="00343C6E"/>
    <w:rsid w:val="004B6CCF"/>
    <w:rsid w:val="005610B8"/>
    <w:rsid w:val="00797E3C"/>
    <w:rsid w:val="00CD3B99"/>
    <w:rsid w:val="00D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32F6"/>
  <w15:chartTrackingRefBased/>
  <w15:docId w15:val="{C585D1F0-ADB1-4C03-86AE-97503FF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6C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6" ma:contentTypeDescription="Create a new document." ma:contentTypeScope="" ma:versionID="7f0010f81d4fadc7c749f5f9d48c0ea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aa7bb991d37dc4af24034e023cad377c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93c46d-8fb9-4d3d-a6c7-9dcc83942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8f0b31-1385-4415-a452-77eee3a8d8f6}" ma:internalName="TaxCatchAll" ma:showField="CatchAllData" ma:web="57a9c97a-0cb4-40ad-9ad4-474ac6915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9c97a-0cb4-40ad-9ad4-474ac6915089" xsi:nil="true"/>
    <lcf76f155ced4ddcb4097134ff3c332f xmlns="b45e6639-d3cb-4188-972c-f56694972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EAD68-37B9-4FA3-AC5A-7C65C116D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AF1AF-E69F-4B34-85B2-7C3D23F1E0F6}"/>
</file>

<file path=customXml/itemProps3.xml><?xml version="1.0" encoding="utf-8"?>
<ds:datastoreItem xmlns:ds="http://schemas.openxmlformats.org/officeDocument/2006/customXml" ds:itemID="{D81A7D6F-A359-4E53-8CBB-CE80E3E0CF74}">
  <ds:schemaRefs>
    <ds:schemaRef ds:uri="http://schemas.microsoft.com/office/2006/metadata/properties"/>
    <ds:schemaRef ds:uri="http://schemas.microsoft.com/office/infopath/2007/PartnerControls"/>
    <ds:schemaRef ds:uri="80578ddf-92f2-4529-aaa6-e56a62a17861"/>
    <ds:schemaRef ds:uri="42977630-2843-4bd2-b7be-6691610375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Stiller</dc:creator>
  <cp:keywords/>
  <dc:description/>
  <cp:lastModifiedBy>Donna Buchanan</cp:lastModifiedBy>
  <cp:revision>5</cp:revision>
  <dcterms:created xsi:type="dcterms:W3CDTF">2022-08-17T08:38:00Z</dcterms:created>
  <dcterms:modified xsi:type="dcterms:W3CDTF">2022-08-17T08:39:00Z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  <property fmtid="{D5CDD505-2E9C-101B-9397-08002B2CF9AE}" pid="3" name="MediaServiceImageTags">
    <vt:lpwstr/>
  </property>
</Properties>
</file>